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DF47" w14:textId="77777777" w:rsidR="00FA55C2" w:rsidRDefault="00A63D23">
      <w:pPr>
        <w:ind w:left="-180" w:firstLine="1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7309F695" wp14:editId="6045A392">
            <wp:extent cx="6057265" cy="90741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90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0E6C06" w14:textId="77777777" w:rsidR="00FA55C2" w:rsidRDefault="00FA55C2">
      <w:pPr>
        <w:tabs>
          <w:tab w:val="left" w:pos="0"/>
        </w:tabs>
        <w:jc w:val="both"/>
        <w:rPr>
          <w:sz w:val="24"/>
          <w:szCs w:val="24"/>
        </w:rPr>
      </w:pPr>
    </w:p>
    <w:p w14:paraId="16531C17" w14:textId="77777777" w:rsidR="00FA55C2" w:rsidRDefault="00FA55C2">
      <w:pPr>
        <w:rPr>
          <w:sz w:val="18"/>
          <w:szCs w:val="18"/>
        </w:rPr>
      </w:pPr>
    </w:p>
    <w:p w14:paraId="0D696637" w14:textId="77777777" w:rsidR="00FA55C2" w:rsidRDefault="00FA55C2">
      <w:pPr>
        <w:rPr>
          <w:sz w:val="18"/>
          <w:szCs w:val="18"/>
        </w:rPr>
      </w:pPr>
    </w:p>
    <w:p w14:paraId="40624536" w14:textId="77777777" w:rsidR="00FA55C2" w:rsidRDefault="00FA55C2">
      <w:pPr>
        <w:rPr>
          <w:sz w:val="18"/>
          <w:szCs w:val="18"/>
        </w:rPr>
      </w:pPr>
    </w:p>
    <w:p w14:paraId="15060C46" w14:textId="77777777" w:rsidR="00FA55C2" w:rsidRPr="00D470AC" w:rsidRDefault="00A63D23">
      <w:pPr>
        <w:jc w:val="center"/>
        <w:rPr>
          <w:rFonts w:ascii="Trebuchet MS" w:hAnsi="Trebuchet MS"/>
          <w:color w:val="0000FF"/>
          <w:sz w:val="44"/>
          <w:szCs w:val="44"/>
        </w:rPr>
      </w:pPr>
      <w:r w:rsidRPr="00D470AC">
        <w:rPr>
          <w:rFonts w:ascii="Trebuchet MS" w:hAnsi="Trebuchet MS"/>
          <w:b/>
          <w:color w:val="0000FF"/>
          <w:sz w:val="44"/>
          <w:szCs w:val="44"/>
        </w:rPr>
        <w:t>PROGETTAZIONE  DIDATTICO-EDUCATIVA PER COMPETENZE (DI CLASSE)</w:t>
      </w:r>
    </w:p>
    <w:p w14:paraId="2411A33C" w14:textId="77777777" w:rsidR="00FA55C2" w:rsidRDefault="00FA55C2">
      <w:pPr>
        <w:tabs>
          <w:tab w:val="left" w:pos="0"/>
        </w:tabs>
        <w:jc w:val="both"/>
        <w:rPr>
          <w:sz w:val="24"/>
          <w:szCs w:val="24"/>
        </w:rPr>
      </w:pPr>
    </w:p>
    <w:p w14:paraId="53B00B6A" w14:textId="77777777" w:rsidR="00FA55C2" w:rsidRDefault="00FA55C2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A55C2" w:rsidRPr="00D470AC" w14:paraId="19CFA9E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BA73" w14:textId="77777777" w:rsidR="00FA55C2" w:rsidRPr="00D470AC" w:rsidRDefault="00A63D23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ANNO SCOLASTICO</w:t>
            </w:r>
          </w:p>
          <w:p w14:paraId="1AA7988F" w14:textId="77777777" w:rsidR="00FA55C2" w:rsidRPr="00D470AC" w:rsidRDefault="00FA55C2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A946411" w14:textId="77777777" w:rsidR="00FA55C2" w:rsidRPr="00D470AC" w:rsidRDefault="00A63D23">
            <w:pPr>
              <w:widowControl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CLASSE</w:t>
            </w:r>
          </w:p>
        </w:tc>
      </w:tr>
    </w:tbl>
    <w:p w14:paraId="4EB5F8EE" w14:textId="77777777" w:rsidR="00FA55C2" w:rsidRPr="00D470AC" w:rsidRDefault="00A63D23">
      <w:pPr>
        <w:jc w:val="both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ab/>
      </w:r>
      <w:r w:rsidRPr="00D470AC">
        <w:rPr>
          <w:rFonts w:ascii="Trebuchet MS" w:hAnsi="Trebuchet MS"/>
          <w:sz w:val="24"/>
          <w:szCs w:val="24"/>
        </w:rPr>
        <w:tab/>
      </w:r>
      <w:r w:rsidRPr="00D470AC">
        <w:rPr>
          <w:rFonts w:ascii="Trebuchet MS" w:hAnsi="Trebuchet MS"/>
          <w:sz w:val="24"/>
          <w:szCs w:val="24"/>
        </w:rPr>
        <w:tab/>
      </w:r>
    </w:p>
    <w:p w14:paraId="361B9F86" w14:textId="77777777" w:rsidR="00FA55C2" w:rsidRPr="00D470AC" w:rsidRDefault="00FA55C2">
      <w:pPr>
        <w:ind w:left="360"/>
        <w:rPr>
          <w:rFonts w:ascii="Trebuchet MS" w:hAnsi="Trebuchet MS"/>
          <w:sz w:val="24"/>
          <w:szCs w:val="24"/>
        </w:rPr>
      </w:pPr>
    </w:p>
    <w:p w14:paraId="5CC3A215" w14:textId="77777777" w:rsidR="00FA55C2" w:rsidRPr="007351A3" w:rsidRDefault="00A63D23" w:rsidP="007351A3">
      <w:pPr>
        <w:ind w:left="360"/>
        <w:jc w:val="center"/>
        <w:rPr>
          <w:rFonts w:ascii="Trebuchet MS" w:hAnsi="Trebuchet MS"/>
          <w:b/>
          <w:bCs/>
          <w:sz w:val="24"/>
          <w:szCs w:val="24"/>
        </w:rPr>
      </w:pPr>
      <w:r w:rsidRPr="007351A3">
        <w:rPr>
          <w:rFonts w:ascii="Trebuchet MS" w:hAnsi="Trebuchet MS"/>
          <w:b/>
          <w:bCs/>
          <w:sz w:val="24"/>
          <w:szCs w:val="24"/>
        </w:rPr>
        <w:t>DOCENTI COMPONENTI IL CONSIGLIO DI CLASSE</w:t>
      </w:r>
    </w:p>
    <w:p w14:paraId="582DE7A1" w14:textId="77777777" w:rsidR="00FA55C2" w:rsidRPr="00D470AC" w:rsidRDefault="00FA55C2">
      <w:pPr>
        <w:ind w:left="360"/>
        <w:rPr>
          <w:rFonts w:ascii="Trebuchet MS" w:hAnsi="Trebuchet MS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FA55C2" w:rsidRPr="00D470AC" w14:paraId="2E37716B" w14:textId="77777777">
        <w:tc>
          <w:tcPr>
            <w:tcW w:w="4889" w:type="dxa"/>
          </w:tcPr>
          <w:p w14:paraId="741BE9D2" w14:textId="77777777" w:rsidR="00FA55C2" w:rsidRPr="00D470AC" w:rsidRDefault="00A63D23" w:rsidP="007351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COGNOME E NOME</w:t>
            </w:r>
          </w:p>
        </w:tc>
        <w:tc>
          <w:tcPr>
            <w:tcW w:w="4889" w:type="dxa"/>
          </w:tcPr>
          <w:p w14:paraId="6DE6116D" w14:textId="77777777" w:rsidR="00FA55C2" w:rsidRPr="00D470AC" w:rsidRDefault="00A63D23" w:rsidP="007351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MATERIA</w:t>
            </w:r>
          </w:p>
        </w:tc>
      </w:tr>
      <w:tr w:rsidR="00FA55C2" w:rsidRPr="00D470AC" w14:paraId="7787AC73" w14:textId="77777777">
        <w:tc>
          <w:tcPr>
            <w:tcW w:w="4889" w:type="dxa"/>
          </w:tcPr>
          <w:p w14:paraId="2006E23A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3218211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579E7D56" w14:textId="77777777">
        <w:tc>
          <w:tcPr>
            <w:tcW w:w="4889" w:type="dxa"/>
          </w:tcPr>
          <w:p w14:paraId="2AEFB5A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918CDDD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2B9D8247" w14:textId="77777777">
        <w:tc>
          <w:tcPr>
            <w:tcW w:w="4889" w:type="dxa"/>
          </w:tcPr>
          <w:p w14:paraId="763B3537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8756B2D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1A0C6D8D" w14:textId="77777777">
        <w:tc>
          <w:tcPr>
            <w:tcW w:w="4889" w:type="dxa"/>
          </w:tcPr>
          <w:p w14:paraId="549BAAF8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2FAC96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32F9C2CB" w14:textId="77777777">
        <w:tc>
          <w:tcPr>
            <w:tcW w:w="4889" w:type="dxa"/>
          </w:tcPr>
          <w:p w14:paraId="69D36F7F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F693A98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552EA75D" w14:textId="77777777">
        <w:tc>
          <w:tcPr>
            <w:tcW w:w="4889" w:type="dxa"/>
          </w:tcPr>
          <w:p w14:paraId="32B2BD0A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0AF391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41E89821" w14:textId="77777777">
        <w:tc>
          <w:tcPr>
            <w:tcW w:w="4889" w:type="dxa"/>
          </w:tcPr>
          <w:p w14:paraId="79D782A2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BBB779D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2E379CD7" w14:textId="77777777">
        <w:tc>
          <w:tcPr>
            <w:tcW w:w="4889" w:type="dxa"/>
          </w:tcPr>
          <w:p w14:paraId="1320F884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2EAA136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680F8D2D" w14:textId="77777777">
        <w:tc>
          <w:tcPr>
            <w:tcW w:w="4889" w:type="dxa"/>
          </w:tcPr>
          <w:p w14:paraId="2688A046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27971CC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03BE0719" w14:textId="77777777">
        <w:tc>
          <w:tcPr>
            <w:tcW w:w="4889" w:type="dxa"/>
          </w:tcPr>
          <w:p w14:paraId="37A7F108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0D69925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22F7B7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5485F2B5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bookmarkStart w:id="0" w:name="_gjdgxs" w:colFirst="0" w:colLast="0"/>
      <w:bookmarkEnd w:id="0"/>
      <w:r w:rsidRPr="00D470AC">
        <w:rPr>
          <w:rFonts w:ascii="Trebuchet MS" w:hAnsi="Trebuchet MS"/>
          <w:sz w:val="24"/>
          <w:szCs w:val="24"/>
        </w:rPr>
        <w:t>COMPONENTE GENITORI:</w:t>
      </w:r>
    </w:p>
    <w:p w14:paraId="31BCF1AE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8907794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9483AAA" w14:textId="2E6D4B33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Sig. _________________________________   Sig. _________________________________</w:t>
      </w:r>
    </w:p>
    <w:p w14:paraId="02FF53B1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83A6F2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4C76B24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COMPONENTE ALUNNI:</w:t>
      </w:r>
    </w:p>
    <w:p w14:paraId="4165F621" w14:textId="7EAE1BF5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Sig. _________________________________   Sig. __________________________________</w:t>
      </w:r>
    </w:p>
    <w:p w14:paraId="7FA036B6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405FE572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9F20DAC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6034F5C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COORDINATORE  PROF._____________________________________</w:t>
      </w:r>
    </w:p>
    <w:p w14:paraId="18084807" w14:textId="1134AC6F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CC7E967" w14:textId="77777777" w:rsidR="00B4187C" w:rsidRPr="00D470AC" w:rsidRDefault="00B4187C">
      <w:pPr>
        <w:rPr>
          <w:rFonts w:ascii="Trebuchet MS" w:hAnsi="Trebuchet MS"/>
          <w:sz w:val="24"/>
          <w:szCs w:val="24"/>
        </w:rPr>
      </w:pPr>
    </w:p>
    <w:p w14:paraId="10BFF296" w14:textId="77777777" w:rsidR="00FA55C2" w:rsidRPr="00D470AC" w:rsidRDefault="00A63D23" w:rsidP="0088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lastRenderedPageBreak/>
        <w:t>BREVE PRESENTAZIONE DELLA CLASSE</w:t>
      </w:r>
    </w:p>
    <w:p w14:paraId="2ECA2741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C50BC63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6057D849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5115CCF" w14:textId="77777777" w:rsidR="00887453" w:rsidRPr="00D470AC" w:rsidRDefault="00887453">
      <w:pPr>
        <w:rPr>
          <w:rFonts w:ascii="Trebuchet MS" w:hAnsi="Trebuchet MS"/>
          <w:sz w:val="24"/>
          <w:szCs w:val="24"/>
        </w:rPr>
      </w:pPr>
    </w:p>
    <w:p w14:paraId="26224772" w14:textId="77777777" w:rsidR="00887453" w:rsidRPr="00D470AC" w:rsidRDefault="00887453">
      <w:pPr>
        <w:rPr>
          <w:rFonts w:ascii="Trebuchet MS" w:hAnsi="Trebuchet MS"/>
          <w:sz w:val="24"/>
          <w:szCs w:val="24"/>
        </w:rPr>
      </w:pPr>
    </w:p>
    <w:p w14:paraId="0C1B9684" w14:textId="77777777" w:rsidR="00887453" w:rsidRPr="00D470AC" w:rsidRDefault="00887453">
      <w:pPr>
        <w:rPr>
          <w:rFonts w:ascii="Trebuchet MS" w:hAnsi="Trebuchet MS"/>
          <w:sz w:val="24"/>
          <w:szCs w:val="24"/>
        </w:rPr>
      </w:pPr>
    </w:p>
    <w:p w14:paraId="1969FEF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2677911" w14:textId="0560CBEA" w:rsidR="00887453" w:rsidRPr="00D470AC" w:rsidRDefault="00D470AC" w:rsidP="0088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ESPLICITAZIONE PIA (PIANO INTEGRAZIONE APPRENDIMENTI)</w:t>
      </w:r>
    </w:p>
    <w:p w14:paraId="269C3627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51D639C1" w14:textId="0F2EB1D9" w:rsidR="00FA55C2" w:rsidRPr="00D470AC" w:rsidRDefault="00887453">
      <w:pPr>
        <w:rPr>
          <w:rFonts w:ascii="Trebuchet MS" w:hAnsi="Trebuchet MS"/>
        </w:rPr>
      </w:pPr>
      <w:r w:rsidRPr="00D470AC">
        <w:rPr>
          <w:rFonts w:ascii="Trebuchet MS" w:hAnsi="Trebuchet MS"/>
        </w:rPr>
        <w:t xml:space="preserve"> </w:t>
      </w:r>
      <w:r w:rsidR="00A63D23" w:rsidRPr="00D470AC">
        <w:rPr>
          <w:rFonts w:ascii="Trebuchet MS" w:hAnsi="Trebuchet MS"/>
        </w:rPr>
        <w:t>(</w:t>
      </w:r>
      <w:r w:rsidR="00D470AC" w:rsidRPr="00D470AC">
        <w:rPr>
          <w:rFonts w:ascii="Trebuchet MS" w:hAnsi="Trebuchet MS"/>
        </w:rPr>
        <w:t>Il Consiglio di Classe individua le attività didattiche eventualmente non svolte rispetto alle progettazioni dell’a.s.2019/2020 e i relativi obiettivi di apprendimento e li inser</w:t>
      </w:r>
      <w:r w:rsidR="00DD45E6">
        <w:rPr>
          <w:rFonts w:ascii="Trebuchet MS" w:hAnsi="Trebuchet MS"/>
        </w:rPr>
        <w:t>isce nella nuova progettazione</w:t>
      </w:r>
      <w:r w:rsidR="00A63D23" w:rsidRPr="00D470AC">
        <w:rPr>
          <w:rFonts w:ascii="Trebuchet MS" w:hAnsi="Trebuchet MS"/>
        </w:rPr>
        <w:t>)</w:t>
      </w:r>
    </w:p>
    <w:p w14:paraId="227274CF" w14:textId="77777777" w:rsidR="00FA55C2" w:rsidRPr="00D470AC" w:rsidRDefault="00FA55C2">
      <w:pPr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470AC" w:rsidRPr="00D470AC" w14:paraId="459B867F" w14:textId="77777777" w:rsidTr="0016607E">
        <w:tc>
          <w:tcPr>
            <w:tcW w:w="9628" w:type="dxa"/>
            <w:gridSpan w:val="4"/>
          </w:tcPr>
          <w:p w14:paraId="6717AB13" w14:textId="77777777" w:rsidR="00D470AC" w:rsidRPr="00D470AC" w:rsidRDefault="00D470AC" w:rsidP="0016607E">
            <w:pPr>
              <w:jc w:val="center"/>
              <w:rPr>
                <w:rFonts w:ascii="Trebuchet MS" w:hAnsi="Trebuchet MS"/>
                <w:b/>
                <w:bCs/>
                <w:color w:val="0000FF"/>
              </w:rPr>
            </w:pPr>
            <w:r w:rsidRPr="00D470AC">
              <w:rPr>
                <w:rFonts w:ascii="Trebuchet MS" w:hAnsi="Trebuchet MS"/>
                <w:b/>
                <w:bCs/>
                <w:color w:val="0000FF"/>
              </w:rPr>
              <w:t>Piano di Integrazione degli Apprendimenti</w:t>
            </w:r>
          </w:p>
          <w:p w14:paraId="120ADBB6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</w:tr>
      <w:tr w:rsidR="00D470AC" w:rsidRPr="00D470AC" w14:paraId="7910223B" w14:textId="77777777" w:rsidTr="0016607E">
        <w:tc>
          <w:tcPr>
            <w:tcW w:w="2407" w:type="dxa"/>
          </w:tcPr>
          <w:p w14:paraId="7A838482" w14:textId="77777777" w:rsidR="00D470AC" w:rsidRPr="00D470AC" w:rsidRDefault="00D470AC" w:rsidP="001660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D470AC">
              <w:rPr>
                <w:rFonts w:ascii="Trebuchet MS" w:hAnsi="Trebuchet MS"/>
                <w:b/>
                <w:bCs/>
              </w:rPr>
              <w:t>Disciplina</w:t>
            </w:r>
          </w:p>
        </w:tc>
        <w:tc>
          <w:tcPr>
            <w:tcW w:w="2407" w:type="dxa"/>
          </w:tcPr>
          <w:p w14:paraId="227F6F48" w14:textId="77777777" w:rsidR="00D470AC" w:rsidRPr="00D470AC" w:rsidRDefault="00D470AC" w:rsidP="001660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D470AC">
              <w:rPr>
                <w:rFonts w:ascii="Trebuchet MS" w:hAnsi="Trebuchet MS"/>
                <w:b/>
                <w:bCs/>
              </w:rPr>
              <w:t>Attività Didattiche da svolgere rispetto alla programmazione iniziale</w:t>
            </w:r>
          </w:p>
        </w:tc>
        <w:tc>
          <w:tcPr>
            <w:tcW w:w="2407" w:type="dxa"/>
          </w:tcPr>
          <w:p w14:paraId="0DDCE0F8" w14:textId="77777777" w:rsidR="00D470AC" w:rsidRPr="00D470AC" w:rsidRDefault="00D470AC" w:rsidP="001660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D470AC">
              <w:rPr>
                <w:rFonts w:ascii="Trebuchet MS" w:hAnsi="Trebuchet MS"/>
                <w:b/>
                <w:bCs/>
              </w:rPr>
              <w:t>Obiettivi di Apprendimento</w:t>
            </w:r>
          </w:p>
        </w:tc>
        <w:tc>
          <w:tcPr>
            <w:tcW w:w="2407" w:type="dxa"/>
          </w:tcPr>
          <w:p w14:paraId="6DAF4C54" w14:textId="77777777" w:rsidR="00D470AC" w:rsidRPr="00D470AC" w:rsidRDefault="00D470AC" w:rsidP="001660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D470AC">
              <w:rPr>
                <w:rFonts w:ascii="Trebuchet MS" w:hAnsi="Trebuchet MS"/>
                <w:b/>
                <w:bCs/>
              </w:rPr>
              <w:t>Tempi</w:t>
            </w:r>
          </w:p>
        </w:tc>
      </w:tr>
      <w:tr w:rsidR="00D470AC" w:rsidRPr="00D470AC" w14:paraId="60D4A226" w14:textId="77777777" w:rsidTr="0016607E">
        <w:tc>
          <w:tcPr>
            <w:tcW w:w="2407" w:type="dxa"/>
          </w:tcPr>
          <w:p w14:paraId="7AFE2B0A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03C61759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617A566B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2D5243B4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47FC1B65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2DB3C4B7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648E5DD8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44B31E9B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26A9F2CE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</w:tr>
      <w:tr w:rsidR="00D470AC" w:rsidRPr="00D470AC" w14:paraId="67AA0E01" w14:textId="77777777" w:rsidTr="0016607E">
        <w:tc>
          <w:tcPr>
            <w:tcW w:w="2407" w:type="dxa"/>
          </w:tcPr>
          <w:p w14:paraId="585D796C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15081A79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72EC5F8F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711AD55A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2D77C6D2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67133A22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</w:tr>
      <w:tr w:rsidR="00D470AC" w:rsidRPr="00D470AC" w14:paraId="26965729" w14:textId="77777777" w:rsidTr="0016607E">
        <w:tc>
          <w:tcPr>
            <w:tcW w:w="2407" w:type="dxa"/>
          </w:tcPr>
          <w:p w14:paraId="01E82C89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43013406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2035A320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44BFBE0B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  <w:p w14:paraId="0AEA876A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625991B2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21374F9A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07" w:type="dxa"/>
          </w:tcPr>
          <w:p w14:paraId="61F59D09" w14:textId="77777777" w:rsidR="00D470AC" w:rsidRPr="00D470AC" w:rsidRDefault="00D470AC" w:rsidP="0016607E">
            <w:pPr>
              <w:jc w:val="both"/>
              <w:rPr>
                <w:rFonts w:ascii="Trebuchet MS" w:hAnsi="Trebuchet MS"/>
              </w:rPr>
            </w:pPr>
          </w:p>
        </w:tc>
      </w:tr>
    </w:tbl>
    <w:p w14:paraId="1BF7FEEB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501F7E93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6347A631" w14:textId="77777777" w:rsidR="00FA55C2" w:rsidRPr="00D470AC" w:rsidRDefault="00A63D23" w:rsidP="008874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OBIETTIVI DIDATTICO-FORMATIVI :</w:t>
      </w:r>
    </w:p>
    <w:p w14:paraId="4EBF8901" w14:textId="77777777" w:rsidR="00FA55C2" w:rsidRPr="00D470AC" w:rsidRDefault="00BB0559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(Elencare gli obiettivi)</w:t>
      </w:r>
    </w:p>
    <w:p w14:paraId="24F7D816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53298CF9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7C120325" w14:textId="20EB1DBB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76E04ACC" w14:textId="77777777" w:rsidR="00D470AC" w:rsidRPr="00D470AC" w:rsidRDefault="00D470AC">
      <w:pPr>
        <w:rPr>
          <w:rFonts w:ascii="Trebuchet MS" w:hAnsi="Trebuchet MS"/>
          <w:sz w:val="24"/>
          <w:szCs w:val="24"/>
        </w:rPr>
      </w:pPr>
    </w:p>
    <w:p w14:paraId="5A0FA8B6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5C83B24" w14:textId="77777777" w:rsidR="00887453" w:rsidRPr="00D470AC" w:rsidRDefault="00887453" w:rsidP="00BB05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ASSI DISCIPLINARI</w:t>
      </w:r>
    </w:p>
    <w:p w14:paraId="0D919292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4B0B140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ASSE DEI LINGUAGGI:</w:t>
      </w:r>
    </w:p>
    <w:p w14:paraId="298C9F4C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2C7DF2F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 xml:space="preserve">Lingua Italiana:   </w:t>
      </w:r>
    </w:p>
    <w:p w14:paraId="18C9C6DF" w14:textId="77777777" w:rsidR="00FA55C2" w:rsidRPr="00DD45E6" w:rsidRDefault="00FA55C2">
      <w:pPr>
        <w:rPr>
          <w:rFonts w:ascii="Trebuchet MS" w:hAnsi="Trebuchet MS"/>
        </w:rPr>
      </w:pPr>
    </w:p>
    <w:p w14:paraId="0FDF26B7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Lingua Straniera (Latino-Inglese):</w:t>
      </w:r>
    </w:p>
    <w:p w14:paraId="7EDCFBD0" w14:textId="77777777" w:rsidR="00FA55C2" w:rsidRPr="00DD45E6" w:rsidRDefault="00FA55C2">
      <w:pPr>
        <w:rPr>
          <w:rFonts w:ascii="Trebuchet MS" w:hAnsi="Trebuchet MS"/>
        </w:rPr>
      </w:pPr>
    </w:p>
    <w:p w14:paraId="7EB569BF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Altri linguaggi:</w:t>
      </w:r>
    </w:p>
    <w:p w14:paraId="10A6C917" w14:textId="77777777" w:rsidR="00FA55C2" w:rsidRPr="00DD45E6" w:rsidRDefault="00FA55C2">
      <w:pPr>
        <w:rPr>
          <w:rFonts w:ascii="Trebuchet MS" w:hAnsi="Trebuchet MS"/>
        </w:rPr>
      </w:pPr>
    </w:p>
    <w:p w14:paraId="697D1ED7" w14:textId="77777777" w:rsidR="00FA55C2" w:rsidRPr="00DD45E6" w:rsidRDefault="00FA55C2">
      <w:pPr>
        <w:rPr>
          <w:rFonts w:ascii="Trebuchet MS" w:hAnsi="Trebuchet MS"/>
        </w:rPr>
      </w:pPr>
    </w:p>
    <w:p w14:paraId="001513BF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  <w:b/>
        </w:rPr>
        <w:t>ASSE MATEMATICO</w:t>
      </w:r>
    </w:p>
    <w:p w14:paraId="43A3409B" w14:textId="77777777" w:rsidR="00FA55C2" w:rsidRPr="00DD45E6" w:rsidRDefault="00FA55C2">
      <w:pPr>
        <w:rPr>
          <w:rFonts w:ascii="Trebuchet MS" w:hAnsi="Trebuchet MS"/>
        </w:rPr>
      </w:pPr>
    </w:p>
    <w:p w14:paraId="68F25951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Matematica:</w:t>
      </w:r>
    </w:p>
    <w:p w14:paraId="34596C31" w14:textId="77777777" w:rsidR="00FA55C2" w:rsidRPr="00DD45E6" w:rsidRDefault="00FA55C2">
      <w:pPr>
        <w:rPr>
          <w:rFonts w:ascii="Trebuchet MS" w:hAnsi="Trebuchet MS"/>
        </w:rPr>
      </w:pPr>
    </w:p>
    <w:p w14:paraId="65985FA0" w14:textId="77777777" w:rsidR="00FA55C2" w:rsidRPr="00DD45E6" w:rsidRDefault="00FA55C2">
      <w:pPr>
        <w:rPr>
          <w:rFonts w:ascii="Trebuchet MS" w:hAnsi="Trebuchet MS"/>
        </w:rPr>
      </w:pPr>
    </w:p>
    <w:p w14:paraId="21997670" w14:textId="77777777" w:rsidR="00FA55C2" w:rsidRPr="00DD45E6" w:rsidRDefault="00FA55C2">
      <w:pPr>
        <w:rPr>
          <w:rFonts w:ascii="Trebuchet MS" w:hAnsi="Trebuchet MS"/>
        </w:rPr>
      </w:pPr>
    </w:p>
    <w:p w14:paraId="17615D17" w14:textId="77777777" w:rsidR="00FA55C2" w:rsidRPr="00DD45E6" w:rsidRDefault="00FA55C2">
      <w:pPr>
        <w:rPr>
          <w:rFonts w:ascii="Trebuchet MS" w:hAnsi="Trebuchet MS"/>
        </w:rPr>
      </w:pPr>
    </w:p>
    <w:p w14:paraId="0D3CE9E4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  <w:b/>
        </w:rPr>
        <w:t>ASSE SCIENTIFICO</w:t>
      </w:r>
    </w:p>
    <w:p w14:paraId="74E57B95" w14:textId="77777777" w:rsidR="00FA55C2" w:rsidRPr="00DD45E6" w:rsidRDefault="00FA55C2">
      <w:pPr>
        <w:rPr>
          <w:rFonts w:ascii="Trebuchet MS" w:hAnsi="Trebuchet MS"/>
        </w:rPr>
      </w:pPr>
    </w:p>
    <w:p w14:paraId="22C30655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Fisica</w:t>
      </w:r>
    </w:p>
    <w:p w14:paraId="2ED6A074" w14:textId="77777777" w:rsidR="00FA55C2" w:rsidRPr="00DD45E6" w:rsidRDefault="00FA55C2">
      <w:pPr>
        <w:rPr>
          <w:rFonts w:ascii="Trebuchet MS" w:hAnsi="Trebuchet MS"/>
        </w:rPr>
      </w:pPr>
    </w:p>
    <w:p w14:paraId="7AD6571B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Scienze</w:t>
      </w:r>
    </w:p>
    <w:p w14:paraId="0BD8A644" w14:textId="77777777" w:rsidR="00FA55C2" w:rsidRPr="00DD45E6" w:rsidRDefault="00FA55C2">
      <w:pPr>
        <w:rPr>
          <w:rFonts w:ascii="Trebuchet MS" w:hAnsi="Trebuchet MS"/>
        </w:rPr>
      </w:pPr>
    </w:p>
    <w:p w14:paraId="116F3122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Scienze motorie</w:t>
      </w:r>
    </w:p>
    <w:p w14:paraId="71BCA231" w14:textId="77777777" w:rsidR="00FA55C2" w:rsidRPr="00DD45E6" w:rsidRDefault="00FA55C2">
      <w:pPr>
        <w:rPr>
          <w:rFonts w:ascii="Trebuchet MS" w:hAnsi="Trebuchet MS"/>
        </w:rPr>
      </w:pPr>
    </w:p>
    <w:p w14:paraId="6CA71E85" w14:textId="77777777" w:rsidR="00FA55C2" w:rsidRPr="00DD45E6" w:rsidRDefault="00FA55C2">
      <w:pPr>
        <w:rPr>
          <w:rFonts w:ascii="Trebuchet MS" w:hAnsi="Trebuchet MS"/>
        </w:rPr>
      </w:pPr>
    </w:p>
    <w:p w14:paraId="624AC3BC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  <w:b/>
        </w:rPr>
        <w:t>ASSE STORICO-SOCIALE</w:t>
      </w:r>
    </w:p>
    <w:p w14:paraId="6943E108" w14:textId="77777777" w:rsidR="00FA55C2" w:rsidRPr="00DD45E6" w:rsidRDefault="00FA55C2">
      <w:pPr>
        <w:rPr>
          <w:rFonts w:ascii="Trebuchet MS" w:hAnsi="Trebuchet MS"/>
        </w:rPr>
      </w:pPr>
    </w:p>
    <w:p w14:paraId="6C1CD2A9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 xml:space="preserve">GeoStoria (biennio) </w:t>
      </w:r>
    </w:p>
    <w:p w14:paraId="28CA86AC" w14:textId="77777777" w:rsidR="00FA55C2" w:rsidRPr="00DD45E6" w:rsidRDefault="00FA55C2">
      <w:pPr>
        <w:rPr>
          <w:rFonts w:ascii="Trebuchet MS" w:hAnsi="Trebuchet MS"/>
        </w:rPr>
      </w:pPr>
    </w:p>
    <w:p w14:paraId="7C9D2FE6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 xml:space="preserve">Storia </w:t>
      </w:r>
    </w:p>
    <w:p w14:paraId="35438C55" w14:textId="77777777" w:rsidR="00FA55C2" w:rsidRPr="00DD45E6" w:rsidRDefault="00FA55C2">
      <w:pPr>
        <w:rPr>
          <w:rFonts w:ascii="Trebuchet MS" w:hAnsi="Trebuchet MS"/>
        </w:rPr>
      </w:pPr>
    </w:p>
    <w:p w14:paraId="7B6B636E" w14:textId="77777777" w:rsidR="00FA55C2" w:rsidRPr="00DD45E6" w:rsidRDefault="00A63D23">
      <w:pPr>
        <w:rPr>
          <w:rFonts w:ascii="Trebuchet MS" w:hAnsi="Trebuchet MS"/>
        </w:rPr>
      </w:pPr>
      <w:r w:rsidRPr="00DD45E6">
        <w:rPr>
          <w:rFonts w:ascii="Trebuchet MS" w:hAnsi="Trebuchet MS"/>
        </w:rPr>
        <w:t>Filosofia</w:t>
      </w:r>
    </w:p>
    <w:p w14:paraId="600F15CC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DC40F92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596336D" w14:textId="77777777" w:rsidR="00FA55C2" w:rsidRPr="00D470AC" w:rsidRDefault="00A63D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5B9BD5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PROGETTAZIONE PER COMPETENZE DI CITTADINANZA</w:t>
      </w:r>
    </w:p>
    <w:p w14:paraId="0E3F98D8" w14:textId="77777777" w:rsidR="00FA55C2" w:rsidRPr="00D470AC" w:rsidRDefault="00FA55C2">
      <w:pPr>
        <w:rPr>
          <w:rFonts w:ascii="Trebuchet MS" w:hAnsi="Trebuchet MS"/>
          <w:b/>
        </w:rPr>
      </w:pPr>
    </w:p>
    <w:p w14:paraId="38D74B72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b/>
        </w:rPr>
        <w:t>(Individuare le competenze dal Quadro 1 e le tipologie dei Compiti di realtà dal Quadro 2)</w:t>
      </w:r>
    </w:p>
    <w:p w14:paraId="36761800" w14:textId="77777777" w:rsidR="00FA55C2" w:rsidRPr="00DD45E6" w:rsidRDefault="00A63D23">
      <w:pPr>
        <w:ind w:left="360"/>
        <w:jc w:val="center"/>
        <w:rPr>
          <w:rFonts w:ascii="Trebuchet MS" w:hAnsi="Trebuchet MS"/>
          <w:sz w:val="18"/>
          <w:szCs w:val="18"/>
        </w:rPr>
      </w:pPr>
      <w:r w:rsidRPr="00DD45E6">
        <w:rPr>
          <w:rFonts w:ascii="Trebuchet MS" w:hAnsi="Trebuchet MS"/>
          <w:b/>
          <w:sz w:val="18"/>
          <w:szCs w:val="18"/>
        </w:rPr>
        <w:t>QUADRO 1.  COMPETENZE CHIAVE DI CITTADINANZA</w:t>
      </w:r>
    </w:p>
    <w:p w14:paraId="6B838BB1" w14:textId="77777777" w:rsidR="00FA55C2" w:rsidRPr="00DD45E6" w:rsidRDefault="00FA55C2">
      <w:pPr>
        <w:ind w:left="360"/>
        <w:rPr>
          <w:rFonts w:ascii="Trebuchet MS" w:hAnsi="Trebuchet MS"/>
          <w:sz w:val="18"/>
          <w:szCs w:val="18"/>
        </w:rPr>
      </w:pPr>
    </w:p>
    <w:tbl>
      <w:tblPr>
        <w:tblStyle w:val="a1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4741"/>
      </w:tblGrid>
      <w:tr w:rsidR="00FA55C2" w:rsidRPr="00DD45E6" w14:paraId="73725C2B" w14:textId="77777777" w:rsidTr="00BB0559">
        <w:tc>
          <w:tcPr>
            <w:tcW w:w="5118" w:type="dxa"/>
          </w:tcPr>
          <w:p w14:paraId="30930162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COMPETENZA</w:t>
            </w:r>
          </w:p>
        </w:tc>
        <w:tc>
          <w:tcPr>
            <w:tcW w:w="4741" w:type="dxa"/>
          </w:tcPr>
          <w:p w14:paraId="12A8DEA7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A55C2" w:rsidRPr="00DD45E6" w14:paraId="3E3B4973" w14:textId="77777777" w:rsidTr="00BB0559">
        <w:tc>
          <w:tcPr>
            <w:tcW w:w="5118" w:type="dxa"/>
          </w:tcPr>
          <w:p w14:paraId="0546E3F9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Imparare ad imparare</w:t>
            </w:r>
          </w:p>
        </w:tc>
        <w:tc>
          <w:tcPr>
            <w:tcW w:w="4741" w:type="dxa"/>
          </w:tcPr>
          <w:p w14:paraId="0BA46ECC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FA55C2" w:rsidRPr="00DD45E6" w14:paraId="5AAA8B0A" w14:textId="77777777" w:rsidTr="00BB0559">
        <w:tc>
          <w:tcPr>
            <w:tcW w:w="5118" w:type="dxa"/>
          </w:tcPr>
          <w:p w14:paraId="037D833E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Progettare</w:t>
            </w:r>
          </w:p>
        </w:tc>
        <w:tc>
          <w:tcPr>
            <w:tcW w:w="4741" w:type="dxa"/>
          </w:tcPr>
          <w:p w14:paraId="0120996D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FA55C2" w:rsidRPr="00DD45E6" w14:paraId="50AA62AE" w14:textId="77777777" w:rsidTr="00BB0559">
        <w:tc>
          <w:tcPr>
            <w:tcW w:w="5118" w:type="dxa"/>
          </w:tcPr>
          <w:p w14:paraId="5BA4F16C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Comunicare</w:t>
            </w:r>
          </w:p>
        </w:tc>
        <w:tc>
          <w:tcPr>
            <w:tcW w:w="4741" w:type="dxa"/>
          </w:tcPr>
          <w:p w14:paraId="61CEAC07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 xml:space="preserve"> Comprendere messaggi di genere diverso (quotidiano, letterario, tecnico, scientifico) e di complessità diversa, trasmessi utilizzando linguaggi diversi (verbale, matematico, scientifico, simbolico, ecc.) mediante diversi supporti (cartacei, informatici e multimediali).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FA55C2" w:rsidRPr="00DD45E6" w14:paraId="4254F853" w14:textId="77777777" w:rsidTr="00BB0559">
        <w:tc>
          <w:tcPr>
            <w:tcW w:w="5118" w:type="dxa"/>
          </w:tcPr>
          <w:p w14:paraId="33989AC2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Collaborare e partecipare</w:t>
            </w:r>
          </w:p>
        </w:tc>
        <w:tc>
          <w:tcPr>
            <w:tcW w:w="4741" w:type="dxa"/>
          </w:tcPr>
          <w:p w14:paraId="0075CD63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 xml:space="preserve">Interagire in gruppo, comprendendo i diversi punti di vista, valorizzando le proprie e le altrui capacità, gestendo la conflittualità, contribuendo all’apprendimento comune ed alla realizzazione delle </w:t>
            </w:r>
            <w:r w:rsidRPr="00DD45E6">
              <w:rPr>
                <w:rFonts w:ascii="Trebuchet MS" w:hAnsi="Trebuchet MS"/>
                <w:sz w:val="18"/>
                <w:szCs w:val="18"/>
              </w:rPr>
              <w:lastRenderedPageBreak/>
              <w:t>attività collettive, nel riconoscimento dei diritti fondamentali degli altri</w:t>
            </w:r>
          </w:p>
        </w:tc>
      </w:tr>
      <w:tr w:rsidR="00FA55C2" w:rsidRPr="00DD45E6" w14:paraId="1F5B10A6" w14:textId="77777777" w:rsidTr="00BB0559">
        <w:tc>
          <w:tcPr>
            <w:tcW w:w="5118" w:type="dxa"/>
          </w:tcPr>
          <w:p w14:paraId="50C76C2F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lastRenderedPageBreak/>
              <w:t>Agire in modo autonomo e responsabile</w:t>
            </w:r>
          </w:p>
        </w:tc>
        <w:tc>
          <w:tcPr>
            <w:tcW w:w="4741" w:type="dxa"/>
          </w:tcPr>
          <w:p w14:paraId="0D8E18D3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FA55C2" w:rsidRPr="00DD45E6" w14:paraId="170077E3" w14:textId="77777777" w:rsidTr="00BB0559">
        <w:tc>
          <w:tcPr>
            <w:tcW w:w="5118" w:type="dxa"/>
          </w:tcPr>
          <w:p w14:paraId="039A7A6A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Risolvere problemi</w:t>
            </w:r>
          </w:p>
        </w:tc>
        <w:tc>
          <w:tcPr>
            <w:tcW w:w="4741" w:type="dxa"/>
          </w:tcPr>
          <w:p w14:paraId="5856DA45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FA55C2" w:rsidRPr="00DD45E6" w14:paraId="172422E9" w14:textId="77777777" w:rsidTr="00BB0559">
        <w:tc>
          <w:tcPr>
            <w:tcW w:w="5118" w:type="dxa"/>
          </w:tcPr>
          <w:p w14:paraId="08040BBF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Individuare collegamenti e relazioni</w:t>
            </w:r>
          </w:p>
        </w:tc>
        <w:tc>
          <w:tcPr>
            <w:tcW w:w="4741" w:type="dxa"/>
          </w:tcPr>
          <w:p w14:paraId="1E434E6B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</w:tc>
      </w:tr>
      <w:tr w:rsidR="00FA55C2" w:rsidRPr="00DD45E6" w14:paraId="1C735C27" w14:textId="77777777" w:rsidTr="00BB0559">
        <w:tc>
          <w:tcPr>
            <w:tcW w:w="5118" w:type="dxa"/>
          </w:tcPr>
          <w:p w14:paraId="605BF56C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Acquisire ed interpretare l’informazione</w:t>
            </w:r>
          </w:p>
        </w:tc>
        <w:tc>
          <w:tcPr>
            <w:tcW w:w="4741" w:type="dxa"/>
          </w:tcPr>
          <w:p w14:paraId="42E31397" w14:textId="77777777" w:rsidR="00FA55C2" w:rsidRPr="00DD45E6" w:rsidRDefault="00A63D23" w:rsidP="008528F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14:paraId="10A304E9" w14:textId="77777777" w:rsidR="00FA55C2" w:rsidRPr="00DD45E6" w:rsidRDefault="00FA55C2">
      <w:pPr>
        <w:rPr>
          <w:rFonts w:ascii="Trebuchet MS" w:hAnsi="Trebuchet MS"/>
          <w:sz w:val="18"/>
          <w:szCs w:val="18"/>
        </w:rPr>
      </w:pPr>
    </w:p>
    <w:p w14:paraId="59000FB9" w14:textId="77777777" w:rsidR="00FA55C2" w:rsidRPr="00DD45E6" w:rsidRDefault="00FA55C2">
      <w:pPr>
        <w:rPr>
          <w:rFonts w:ascii="Trebuchet MS" w:hAnsi="Trebuchet MS"/>
          <w:sz w:val="18"/>
          <w:szCs w:val="18"/>
        </w:rPr>
      </w:pPr>
    </w:p>
    <w:p w14:paraId="72680512" w14:textId="77777777" w:rsidR="00FA55C2" w:rsidRPr="00DD45E6" w:rsidRDefault="00A63D23">
      <w:pPr>
        <w:ind w:left="360"/>
        <w:jc w:val="center"/>
        <w:rPr>
          <w:rFonts w:ascii="Trebuchet MS" w:hAnsi="Trebuchet MS"/>
          <w:sz w:val="18"/>
          <w:szCs w:val="18"/>
        </w:rPr>
      </w:pPr>
      <w:r w:rsidRPr="00DD45E6">
        <w:rPr>
          <w:rFonts w:ascii="Trebuchet MS" w:hAnsi="Trebuchet MS"/>
          <w:b/>
          <w:sz w:val="18"/>
          <w:szCs w:val="18"/>
        </w:rPr>
        <w:t xml:space="preserve">QUADRO 2.  COMPITI DI REALTA’ </w:t>
      </w:r>
    </w:p>
    <w:p w14:paraId="1B976DB7" w14:textId="77777777" w:rsidR="00FA55C2" w:rsidRPr="00DD45E6" w:rsidRDefault="00A63D23">
      <w:pPr>
        <w:shd w:val="clear" w:color="auto" w:fill="FFFFFF"/>
        <w:spacing w:before="90" w:after="100"/>
        <w:rPr>
          <w:rFonts w:ascii="Trebuchet MS" w:hAnsi="Trebuchet MS"/>
          <w:sz w:val="18"/>
          <w:szCs w:val="18"/>
        </w:rPr>
      </w:pPr>
      <w:r w:rsidRPr="00DD45E6">
        <w:rPr>
          <w:rFonts w:ascii="Trebuchet MS" w:hAnsi="Trebuchet MS"/>
          <w:b/>
          <w:sz w:val="18"/>
          <w:szCs w:val="18"/>
        </w:rPr>
        <w:t>(</w:t>
      </w:r>
      <w:r w:rsidRPr="00DD45E6">
        <w:rPr>
          <w:rFonts w:ascii="Trebuchet MS" w:hAnsi="Trebuchet MS"/>
          <w:sz w:val="18"/>
          <w:szCs w:val="18"/>
        </w:rPr>
        <w:t>Un compito è autentico se è realistico, richiede innovazione, deve portare lo studente ad una ricerca e/o progetto che si realizzi in classe e/o anche in contesti esterni alla classe, alla Scuola)</w:t>
      </w:r>
    </w:p>
    <w:p w14:paraId="1B58C7CB" w14:textId="77777777" w:rsidR="00FA55C2" w:rsidRPr="00DD45E6" w:rsidRDefault="00FA55C2">
      <w:pPr>
        <w:rPr>
          <w:rFonts w:ascii="Trebuchet MS" w:hAnsi="Trebuchet MS"/>
          <w:sz w:val="18"/>
          <w:szCs w:val="18"/>
        </w:rPr>
      </w:pPr>
    </w:p>
    <w:tbl>
      <w:tblPr>
        <w:tblStyle w:val="a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58"/>
      </w:tblGrid>
      <w:tr w:rsidR="00FA55C2" w:rsidRPr="00DD45E6" w14:paraId="2A5D4889" w14:textId="77777777" w:rsidTr="00BB0559">
        <w:tc>
          <w:tcPr>
            <w:tcW w:w="2660" w:type="dxa"/>
          </w:tcPr>
          <w:p w14:paraId="37F58712" w14:textId="77777777" w:rsidR="00FA55C2" w:rsidRPr="00DD45E6" w:rsidRDefault="00A63D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Tipologia</w:t>
            </w:r>
          </w:p>
        </w:tc>
        <w:tc>
          <w:tcPr>
            <w:tcW w:w="7258" w:type="dxa"/>
          </w:tcPr>
          <w:p w14:paraId="614B8C96" w14:textId="77777777" w:rsidR="00FA55C2" w:rsidRPr="00DD45E6" w:rsidRDefault="00A63D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Denominazione</w:t>
            </w:r>
          </w:p>
        </w:tc>
      </w:tr>
      <w:tr w:rsidR="00FA55C2" w:rsidRPr="00DD45E6" w14:paraId="7319C6C0" w14:textId="77777777" w:rsidTr="00BB0559">
        <w:tc>
          <w:tcPr>
            <w:tcW w:w="2660" w:type="dxa"/>
          </w:tcPr>
          <w:p w14:paraId="57B474C7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Attività di presentazione di ricerche, prodotti di diverse tipologie</w:t>
            </w:r>
          </w:p>
        </w:tc>
        <w:tc>
          <w:tcPr>
            <w:tcW w:w="7258" w:type="dxa"/>
          </w:tcPr>
          <w:p w14:paraId="40F0DB4C" w14:textId="77777777" w:rsidR="00FA55C2" w:rsidRPr="00DD45E6" w:rsidRDefault="00A63D23">
            <w:pPr>
              <w:jc w:val="both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D45E6">
              <w:rPr>
                <w:rFonts w:ascii="Trebuchet MS" w:hAnsi="Trebuchet MS"/>
                <w:sz w:val="18"/>
                <w:szCs w:val="18"/>
                <w:lang w:val="en-GB"/>
              </w:rPr>
              <w:t>Attività Fai, Openscience, Openday, Piday…</w:t>
            </w:r>
          </w:p>
        </w:tc>
      </w:tr>
      <w:tr w:rsidR="00FA55C2" w:rsidRPr="00DD45E6" w14:paraId="298F022E" w14:textId="77777777" w:rsidTr="00BB0559">
        <w:tc>
          <w:tcPr>
            <w:tcW w:w="2660" w:type="dxa"/>
          </w:tcPr>
          <w:p w14:paraId="3EEAB347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Presentazioni di libri</w:t>
            </w:r>
          </w:p>
        </w:tc>
        <w:tc>
          <w:tcPr>
            <w:tcW w:w="7258" w:type="dxa"/>
          </w:tcPr>
          <w:p w14:paraId="4CEC8AA0" w14:textId="77777777" w:rsidR="00FA55C2" w:rsidRPr="00DD45E6" w:rsidRDefault="00A63D2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Gutenberg, altri eventi pubblici</w:t>
            </w:r>
          </w:p>
        </w:tc>
      </w:tr>
      <w:tr w:rsidR="00FA55C2" w:rsidRPr="00DD45E6" w14:paraId="3E4D127A" w14:textId="77777777" w:rsidTr="00BB0559">
        <w:tc>
          <w:tcPr>
            <w:tcW w:w="2660" w:type="dxa"/>
          </w:tcPr>
          <w:p w14:paraId="6E536152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Conferenze Scientifiche</w:t>
            </w:r>
          </w:p>
        </w:tc>
        <w:tc>
          <w:tcPr>
            <w:tcW w:w="7258" w:type="dxa"/>
          </w:tcPr>
          <w:p w14:paraId="0FC972FD" w14:textId="77777777" w:rsidR="00FA55C2" w:rsidRPr="00DD45E6" w:rsidRDefault="00A63D2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Matematica e Realtà, Euromath, Euroscience,…</w:t>
            </w:r>
          </w:p>
        </w:tc>
      </w:tr>
      <w:tr w:rsidR="00FA55C2" w:rsidRPr="00DD45E6" w14:paraId="5E2B168B" w14:textId="77777777" w:rsidTr="00BB0559">
        <w:tc>
          <w:tcPr>
            <w:tcW w:w="2660" w:type="dxa"/>
          </w:tcPr>
          <w:p w14:paraId="2DCA9F7F" w14:textId="77777777" w:rsidR="00FA55C2" w:rsidRPr="00DD45E6" w:rsidRDefault="00A63D23" w:rsidP="00F1055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Laboratori didat</w:t>
            </w:r>
            <w:r w:rsidR="00F10559" w:rsidRPr="00DD45E6">
              <w:rPr>
                <w:rFonts w:ascii="Trebuchet MS" w:hAnsi="Trebuchet MS"/>
                <w:b/>
                <w:sz w:val="18"/>
                <w:szCs w:val="18"/>
              </w:rPr>
              <w:t>tici per la</w:t>
            </w:r>
            <w:r w:rsidRPr="00DD45E6">
              <w:rPr>
                <w:rFonts w:ascii="Trebuchet MS" w:hAnsi="Trebuchet MS"/>
                <w:b/>
                <w:sz w:val="18"/>
                <w:szCs w:val="18"/>
              </w:rPr>
              <w:t xml:space="preserve"> diffusione di buone pratiche</w:t>
            </w:r>
          </w:p>
        </w:tc>
        <w:tc>
          <w:tcPr>
            <w:tcW w:w="7258" w:type="dxa"/>
          </w:tcPr>
          <w:p w14:paraId="5155A86C" w14:textId="77777777" w:rsidR="00FA55C2" w:rsidRPr="00DD45E6" w:rsidRDefault="00A63D2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Attività organizzate dalla scuola, altri eventi pubblici</w:t>
            </w:r>
          </w:p>
        </w:tc>
      </w:tr>
      <w:tr w:rsidR="00FA55C2" w:rsidRPr="00DD45E6" w14:paraId="39C747C6" w14:textId="77777777" w:rsidTr="00BB0559">
        <w:tc>
          <w:tcPr>
            <w:tcW w:w="2660" w:type="dxa"/>
          </w:tcPr>
          <w:p w14:paraId="360CAE22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b/>
                <w:sz w:val="18"/>
                <w:szCs w:val="18"/>
              </w:rPr>
              <w:t>Visite guidate</w:t>
            </w:r>
          </w:p>
        </w:tc>
        <w:tc>
          <w:tcPr>
            <w:tcW w:w="7258" w:type="dxa"/>
          </w:tcPr>
          <w:p w14:paraId="1F812DD0" w14:textId="57CC7EA3" w:rsidR="00FA55C2" w:rsidRPr="00DD45E6" w:rsidRDefault="00FA55C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9B5C05A" w14:textId="77777777" w:rsidR="00FA55C2" w:rsidRPr="00DD45E6" w:rsidRDefault="00FA55C2">
      <w:pPr>
        <w:rPr>
          <w:rFonts w:ascii="Trebuchet MS" w:hAnsi="Trebuchet MS"/>
          <w:sz w:val="18"/>
          <w:szCs w:val="18"/>
        </w:rPr>
      </w:pPr>
    </w:p>
    <w:p w14:paraId="2CA110B1" w14:textId="77777777" w:rsidR="00FA55C2" w:rsidRPr="00DD45E6" w:rsidRDefault="00FA55C2">
      <w:pPr>
        <w:rPr>
          <w:rFonts w:ascii="Trebuchet MS" w:hAnsi="Trebuchet MS"/>
          <w:b/>
          <w:sz w:val="18"/>
          <w:szCs w:val="18"/>
        </w:rPr>
      </w:pPr>
    </w:p>
    <w:p w14:paraId="3A0A2188" w14:textId="77777777" w:rsidR="00FA55C2" w:rsidRPr="00DD45E6" w:rsidRDefault="00A63D23">
      <w:pPr>
        <w:rPr>
          <w:rFonts w:ascii="Trebuchet MS" w:hAnsi="Trebuchet MS"/>
          <w:sz w:val="18"/>
          <w:szCs w:val="18"/>
        </w:rPr>
      </w:pPr>
      <w:r w:rsidRPr="00DD45E6">
        <w:rPr>
          <w:rFonts w:ascii="Trebuchet MS" w:hAnsi="Trebuchet MS"/>
          <w:b/>
          <w:sz w:val="18"/>
          <w:szCs w:val="18"/>
        </w:rPr>
        <w:t>COMPITO DI REALTA’</w:t>
      </w:r>
    </w:p>
    <w:p w14:paraId="31B51FF8" w14:textId="77777777" w:rsidR="00FA55C2" w:rsidRPr="00DD45E6" w:rsidRDefault="00FA55C2">
      <w:pPr>
        <w:rPr>
          <w:rFonts w:ascii="Trebuchet MS" w:hAnsi="Trebuchet MS"/>
          <w:sz w:val="18"/>
          <w:szCs w:val="18"/>
        </w:rPr>
      </w:pP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138"/>
      </w:tblGrid>
      <w:tr w:rsidR="00FA55C2" w:rsidRPr="00DD45E6" w14:paraId="488734C3" w14:textId="77777777" w:rsidTr="00BB0559">
        <w:tc>
          <w:tcPr>
            <w:tcW w:w="9918" w:type="dxa"/>
            <w:gridSpan w:val="4"/>
          </w:tcPr>
          <w:p w14:paraId="0C984477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TITOLO</w:t>
            </w:r>
          </w:p>
        </w:tc>
      </w:tr>
      <w:tr w:rsidR="00FA55C2" w:rsidRPr="00DD45E6" w14:paraId="10D2607E" w14:textId="77777777" w:rsidTr="00BB0559">
        <w:tc>
          <w:tcPr>
            <w:tcW w:w="2411" w:type="dxa"/>
          </w:tcPr>
          <w:p w14:paraId="06000B23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Discipline coinvolte</w:t>
            </w:r>
          </w:p>
        </w:tc>
        <w:tc>
          <w:tcPr>
            <w:tcW w:w="1296" w:type="dxa"/>
          </w:tcPr>
          <w:p w14:paraId="4AB7FF94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Tempi</w:t>
            </w:r>
          </w:p>
        </w:tc>
        <w:tc>
          <w:tcPr>
            <w:tcW w:w="3073" w:type="dxa"/>
          </w:tcPr>
          <w:p w14:paraId="0FD49DA5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Competenze di Cittadinanza</w:t>
            </w:r>
          </w:p>
        </w:tc>
        <w:tc>
          <w:tcPr>
            <w:tcW w:w="3138" w:type="dxa"/>
          </w:tcPr>
          <w:p w14:paraId="6AB0845A" w14:textId="77777777" w:rsidR="00FA55C2" w:rsidRPr="00DD45E6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D45E6">
              <w:rPr>
                <w:rFonts w:ascii="Trebuchet MS" w:hAnsi="Trebuchet MS"/>
                <w:sz w:val="18"/>
                <w:szCs w:val="18"/>
              </w:rPr>
              <w:t>Assi Culturali</w:t>
            </w:r>
          </w:p>
        </w:tc>
      </w:tr>
      <w:tr w:rsidR="00FA55C2" w:rsidRPr="00DD45E6" w14:paraId="0A7CF935" w14:textId="77777777" w:rsidTr="00BB0559">
        <w:tc>
          <w:tcPr>
            <w:tcW w:w="2411" w:type="dxa"/>
          </w:tcPr>
          <w:p w14:paraId="71CC758C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BC66967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73" w:type="dxa"/>
          </w:tcPr>
          <w:p w14:paraId="15C683D7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38" w:type="dxa"/>
          </w:tcPr>
          <w:p w14:paraId="7BBC8666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A55C2" w:rsidRPr="00DD45E6" w14:paraId="0A80F80C" w14:textId="77777777" w:rsidTr="00BB0559">
        <w:tc>
          <w:tcPr>
            <w:tcW w:w="2411" w:type="dxa"/>
          </w:tcPr>
          <w:p w14:paraId="77712D5C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BE60AB9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73" w:type="dxa"/>
          </w:tcPr>
          <w:p w14:paraId="53362F0D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38" w:type="dxa"/>
          </w:tcPr>
          <w:p w14:paraId="60B7E960" w14:textId="77777777" w:rsidR="00FA55C2" w:rsidRPr="00DD45E6" w:rsidRDefault="00FA55C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87C7C10" w14:textId="5B23209C" w:rsidR="006D0F5F" w:rsidRDefault="006D0F5F">
      <w:pPr>
        <w:rPr>
          <w:rFonts w:ascii="Trebuchet MS" w:hAnsi="Trebuchet MS"/>
          <w:b/>
          <w:sz w:val="24"/>
          <w:szCs w:val="24"/>
        </w:rPr>
      </w:pPr>
    </w:p>
    <w:p w14:paraId="6DA6E200" w14:textId="36391854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476731F2" w14:textId="5CF3EC2D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14B85D55" w14:textId="7FE13754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7E148D38" w14:textId="757A9959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7B59DCD8" w14:textId="417A51DD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0CA36DD2" w14:textId="74B8BF4B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6E8F8E50" w14:textId="14538CD3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644E3492" w14:textId="2743AE8A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6A8BB461" w14:textId="0C93DBB0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1F5F9860" w14:textId="31655F83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190DE6C1" w14:textId="455A3C80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31CFD1CB" w14:textId="0CB023AE" w:rsidR="008528FA" w:rsidRDefault="008528FA">
      <w:pPr>
        <w:rPr>
          <w:rFonts w:ascii="Trebuchet MS" w:hAnsi="Trebuchet MS"/>
          <w:b/>
          <w:sz w:val="24"/>
          <w:szCs w:val="24"/>
        </w:rPr>
      </w:pPr>
    </w:p>
    <w:p w14:paraId="5C556FE6" w14:textId="77777777" w:rsidR="008528FA" w:rsidRPr="00D470AC" w:rsidRDefault="008528FA">
      <w:pPr>
        <w:rPr>
          <w:rFonts w:ascii="Trebuchet MS" w:hAnsi="Trebuchet MS"/>
          <w:b/>
          <w:sz w:val="24"/>
          <w:szCs w:val="24"/>
        </w:rPr>
      </w:pPr>
    </w:p>
    <w:p w14:paraId="0647CC8A" w14:textId="7782A52A" w:rsidR="006D0F5F" w:rsidRPr="00D470AC" w:rsidRDefault="006D0F5F" w:rsidP="002C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INSEGNAMENTO DELL’EDUCAZIONE CIVICA</w:t>
      </w:r>
    </w:p>
    <w:p w14:paraId="0CE52F86" w14:textId="77777777" w:rsidR="006D0F5F" w:rsidRPr="00D470AC" w:rsidRDefault="006D0F5F">
      <w:pPr>
        <w:rPr>
          <w:rFonts w:ascii="Trebuchet MS" w:hAnsi="Trebuchet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0F5F" w:rsidRPr="009A022C" w14:paraId="32763668" w14:textId="77777777" w:rsidTr="006D0F5F">
        <w:tc>
          <w:tcPr>
            <w:tcW w:w="3209" w:type="dxa"/>
          </w:tcPr>
          <w:p w14:paraId="736D2EEB" w14:textId="1FA34791" w:rsidR="006D0F5F" w:rsidRPr="009A022C" w:rsidRDefault="006D0F5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NUCLEI CONCETTUALI</w:t>
            </w:r>
          </w:p>
        </w:tc>
        <w:tc>
          <w:tcPr>
            <w:tcW w:w="3209" w:type="dxa"/>
          </w:tcPr>
          <w:p w14:paraId="3EADDB97" w14:textId="2DB4CEC4" w:rsidR="006D0F5F" w:rsidRPr="009A022C" w:rsidRDefault="00986B7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SUDDIVISIONE DISCIPLINARE DELLE ORE</w:t>
            </w:r>
          </w:p>
        </w:tc>
        <w:tc>
          <w:tcPr>
            <w:tcW w:w="3210" w:type="dxa"/>
          </w:tcPr>
          <w:p w14:paraId="2E843B18" w14:textId="77777777" w:rsidR="006D0F5F" w:rsidRPr="009A022C" w:rsidRDefault="00986B7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TEMI DA SVOLGERE</w:t>
            </w:r>
          </w:p>
          <w:p w14:paraId="2ECE1130" w14:textId="01CB838F" w:rsidR="001D0789" w:rsidRPr="009A022C" w:rsidRDefault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(inserire le tematiche e/o le attività che ciascun docente dovrà svolgere durante l’.a.s. 2020/2021)</w:t>
            </w:r>
          </w:p>
        </w:tc>
      </w:tr>
      <w:tr w:rsidR="00B4187C" w:rsidRPr="009A022C" w14:paraId="1227C971" w14:textId="77777777" w:rsidTr="00986B7F">
        <w:trPr>
          <w:trHeight w:val="486"/>
        </w:trPr>
        <w:tc>
          <w:tcPr>
            <w:tcW w:w="3209" w:type="dxa"/>
            <w:vMerge w:val="restart"/>
          </w:tcPr>
          <w:p w14:paraId="72C077C2" w14:textId="07892A0C" w:rsidR="00B4187C" w:rsidRPr="009A022C" w:rsidRDefault="00B4187C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COSTITUZIONE diritto nazionale e internazionale, legalità solidarietà</w:t>
            </w:r>
          </w:p>
          <w:p w14:paraId="312268D3" w14:textId="156B3449" w:rsidR="00B4187C" w:rsidRPr="009A022C" w:rsidRDefault="00B4187C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11 ore</w:t>
            </w:r>
          </w:p>
          <w:p w14:paraId="223FC8DC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  <w:p w14:paraId="7C11F0B2" w14:textId="101C218D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09" w:type="dxa"/>
          </w:tcPr>
          <w:p w14:paraId="574BD05A" w14:textId="4152353A" w:rsidR="00B4187C" w:rsidRPr="009A022C" w:rsidRDefault="00B4187C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Storia e Filosofia n°ore</w:t>
            </w:r>
          </w:p>
        </w:tc>
        <w:tc>
          <w:tcPr>
            <w:tcW w:w="3210" w:type="dxa"/>
          </w:tcPr>
          <w:p w14:paraId="1284F7EC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</w:tr>
      <w:tr w:rsidR="00B4187C" w:rsidRPr="009A022C" w14:paraId="5255782C" w14:textId="77777777" w:rsidTr="006D0F5F">
        <w:trPr>
          <w:trHeight w:val="483"/>
        </w:trPr>
        <w:tc>
          <w:tcPr>
            <w:tcW w:w="3209" w:type="dxa"/>
            <w:vMerge/>
          </w:tcPr>
          <w:p w14:paraId="408B631F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09" w:type="dxa"/>
          </w:tcPr>
          <w:p w14:paraId="4673F1C0" w14:textId="259B0B5C" w:rsidR="00B4187C" w:rsidRPr="009A022C" w:rsidRDefault="00B4187C" w:rsidP="00986B7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Italiano n°ore</w:t>
            </w:r>
          </w:p>
          <w:p w14:paraId="3E6667CA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10" w:type="dxa"/>
          </w:tcPr>
          <w:p w14:paraId="79A88DD1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</w:tr>
      <w:tr w:rsidR="00B4187C" w:rsidRPr="009A022C" w14:paraId="4968F3B0" w14:textId="77777777" w:rsidTr="006D0F5F">
        <w:trPr>
          <w:trHeight w:val="483"/>
        </w:trPr>
        <w:tc>
          <w:tcPr>
            <w:tcW w:w="3209" w:type="dxa"/>
            <w:vMerge/>
          </w:tcPr>
          <w:p w14:paraId="33F00388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09" w:type="dxa"/>
          </w:tcPr>
          <w:p w14:paraId="71B869B2" w14:textId="5B9B08AF" w:rsidR="00B4187C" w:rsidRPr="009A022C" w:rsidRDefault="00B4187C" w:rsidP="00986B7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Latino n°ore</w:t>
            </w:r>
          </w:p>
          <w:p w14:paraId="19C44031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10" w:type="dxa"/>
          </w:tcPr>
          <w:p w14:paraId="18DF4BBB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</w:tr>
      <w:tr w:rsidR="00B4187C" w:rsidRPr="009A022C" w14:paraId="43045B2D" w14:textId="77777777" w:rsidTr="00B4187C">
        <w:trPr>
          <w:trHeight w:val="413"/>
        </w:trPr>
        <w:tc>
          <w:tcPr>
            <w:tcW w:w="3209" w:type="dxa"/>
            <w:vMerge/>
          </w:tcPr>
          <w:p w14:paraId="5A598DF6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09" w:type="dxa"/>
          </w:tcPr>
          <w:p w14:paraId="19CC6613" w14:textId="77777777" w:rsidR="00B4187C" w:rsidRPr="009A022C" w:rsidRDefault="00B4187C" w:rsidP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Inglese n°ore</w:t>
            </w:r>
          </w:p>
          <w:p w14:paraId="70A003FD" w14:textId="5174A3AB" w:rsidR="00B4187C" w:rsidRPr="009A022C" w:rsidRDefault="00B4187C" w:rsidP="00986B7F">
            <w:pPr>
              <w:rPr>
                <w:rFonts w:ascii="Trebuchet MS" w:hAnsi="Trebuchet MS"/>
                <w:b/>
              </w:rPr>
            </w:pPr>
          </w:p>
          <w:p w14:paraId="38A80D34" w14:textId="653E5D8E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10" w:type="dxa"/>
          </w:tcPr>
          <w:p w14:paraId="220F60E1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</w:tr>
      <w:tr w:rsidR="00B4187C" w:rsidRPr="009A022C" w14:paraId="74053F05" w14:textId="77777777" w:rsidTr="006D0F5F">
        <w:trPr>
          <w:trHeight w:val="412"/>
        </w:trPr>
        <w:tc>
          <w:tcPr>
            <w:tcW w:w="3209" w:type="dxa"/>
            <w:vMerge/>
          </w:tcPr>
          <w:p w14:paraId="2BD9FAFC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  <w:tc>
          <w:tcPr>
            <w:tcW w:w="3209" w:type="dxa"/>
          </w:tcPr>
          <w:p w14:paraId="647E699D" w14:textId="2497F9DD" w:rsidR="00B4187C" w:rsidRPr="009A022C" w:rsidRDefault="00B4187C" w:rsidP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Religione n° ore</w:t>
            </w:r>
          </w:p>
        </w:tc>
        <w:tc>
          <w:tcPr>
            <w:tcW w:w="3210" w:type="dxa"/>
          </w:tcPr>
          <w:p w14:paraId="60A6A498" w14:textId="77777777" w:rsidR="00B4187C" w:rsidRPr="009A022C" w:rsidRDefault="00B4187C">
            <w:pPr>
              <w:rPr>
                <w:rFonts w:ascii="Trebuchet MS" w:hAnsi="Trebuchet MS"/>
                <w:b/>
              </w:rPr>
            </w:pPr>
          </w:p>
        </w:tc>
      </w:tr>
      <w:tr w:rsidR="001D0789" w:rsidRPr="009A022C" w14:paraId="327CA035" w14:textId="77777777" w:rsidTr="001D0789">
        <w:trPr>
          <w:trHeight w:val="1013"/>
        </w:trPr>
        <w:tc>
          <w:tcPr>
            <w:tcW w:w="3209" w:type="dxa"/>
            <w:vMerge w:val="restart"/>
          </w:tcPr>
          <w:p w14:paraId="150738CD" w14:textId="77777777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  <w:r w:rsidRPr="009A022C">
              <w:rPr>
                <w:rFonts w:ascii="Trebuchet MS" w:hAnsi="Trebuchet MS"/>
                <w:b/>
                <w:bCs/>
              </w:rPr>
              <w:t>SVILUPPO SOSTENIBILE, educazione ambientale, conoscenza e tutela del patrimonio e del territorio</w:t>
            </w:r>
          </w:p>
          <w:p w14:paraId="0C5781E2" w14:textId="77777777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</w:p>
          <w:p w14:paraId="6D6B421C" w14:textId="76EEAC81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  <w:r w:rsidRPr="009A022C">
              <w:rPr>
                <w:rFonts w:ascii="Trebuchet MS" w:hAnsi="Trebuchet MS"/>
                <w:b/>
                <w:bCs/>
              </w:rPr>
              <w:t>11 ore</w:t>
            </w:r>
          </w:p>
          <w:p w14:paraId="51EE50B2" w14:textId="77777777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</w:p>
          <w:p w14:paraId="1B67AA14" w14:textId="46D419CB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9" w:type="dxa"/>
          </w:tcPr>
          <w:p w14:paraId="72F47351" w14:textId="0399DC01" w:rsidR="001D0789" w:rsidRPr="009A022C" w:rsidRDefault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Scienze naturali n°ore</w:t>
            </w:r>
          </w:p>
        </w:tc>
        <w:tc>
          <w:tcPr>
            <w:tcW w:w="3210" w:type="dxa"/>
          </w:tcPr>
          <w:p w14:paraId="26F8D128" w14:textId="77777777" w:rsidR="001D0789" w:rsidRPr="009A022C" w:rsidRDefault="001D0789">
            <w:pPr>
              <w:rPr>
                <w:rFonts w:ascii="Trebuchet MS" w:hAnsi="Trebuchet MS"/>
                <w:b/>
              </w:rPr>
            </w:pPr>
          </w:p>
        </w:tc>
      </w:tr>
      <w:tr w:rsidR="001D0789" w:rsidRPr="009A022C" w14:paraId="6AEFB59D" w14:textId="77777777" w:rsidTr="001D0789">
        <w:trPr>
          <w:trHeight w:val="503"/>
        </w:trPr>
        <w:tc>
          <w:tcPr>
            <w:tcW w:w="3209" w:type="dxa"/>
            <w:vMerge/>
          </w:tcPr>
          <w:p w14:paraId="3116843B" w14:textId="77777777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9" w:type="dxa"/>
          </w:tcPr>
          <w:p w14:paraId="63CC575B" w14:textId="77777777" w:rsidR="001D0789" w:rsidRPr="009A022C" w:rsidRDefault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Disegno e storia dell’arte n°ore</w:t>
            </w:r>
          </w:p>
          <w:p w14:paraId="0711D3FE" w14:textId="77777777" w:rsidR="001D0789" w:rsidRPr="009A022C" w:rsidRDefault="001D0789">
            <w:pPr>
              <w:rPr>
                <w:rFonts w:ascii="Trebuchet MS" w:hAnsi="Trebuchet MS"/>
                <w:b/>
              </w:rPr>
            </w:pPr>
          </w:p>
          <w:p w14:paraId="47DB8953" w14:textId="314033D9" w:rsidR="001D0789" w:rsidRPr="009A022C" w:rsidRDefault="001D0789">
            <w:pPr>
              <w:rPr>
                <w:rFonts w:ascii="Trebuchet MS" w:hAnsi="Trebuchet MS"/>
                <w:b/>
              </w:rPr>
            </w:pPr>
          </w:p>
        </w:tc>
        <w:tc>
          <w:tcPr>
            <w:tcW w:w="3210" w:type="dxa"/>
          </w:tcPr>
          <w:p w14:paraId="4C301057" w14:textId="77777777" w:rsidR="001D0789" w:rsidRPr="009A022C" w:rsidRDefault="001D0789">
            <w:pPr>
              <w:rPr>
                <w:rFonts w:ascii="Trebuchet MS" w:hAnsi="Trebuchet MS"/>
                <w:b/>
              </w:rPr>
            </w:pPr>
          </w:p>
        </w:tc>
      </w:tr>
      <w:tr w:rsidR="001D0789" w:rsidRPr="009A022C" w14:paraId="1C9E0370" w14:textId="77777777" w:rsidTr="006D0F5F">
        <w:trPr>
          <w:trHeight w:val="502"/>
        </w:trPr>
        <w:tc>
          <w:tcPr>
            <w:tcW w:w="3209" w:type="dxa"/>
            <w:vMerge/>
          </w:tcPr>
          <w:p w14:paraId="58D0D6E5" w14:textId="77777777" w:rsidR="001D0789" w:rsidRPr="009A022C" w:rsidRDefault="001D078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9" w:type="dxa"/>
          </w:tcPr>
          <w:p w14:paraId="5ED0E6C8" w14:textId="18800DB0" w:rsidR="001D0789" w:rsidRPr="009A022C" w:rsidRDefault="001D0789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Scienze Motorie n°ore</w:t>
            </w:r>
          </w:p>
        </w:tc>
        <w:tc>
          <w:tcPr>
            <w:tcW w:w="3210" w:type="dxa"/>
          </w:tcPr>
          <w:p w14:paraId="0F326D76" w14:textId="77777777" w:rsidR="001D0789" w:rsidRPr="009A022C" w:rsidRDefault="001D0789">
            <w:pPr>
              <w:rPr>
                <w:rFonts w:ascii="Trebuchet MS" w:hAnsi="Trebuchet MS"/>
                <w:b/>
              </w:rPr>
            </w:pPr>
          </w:p>
        </w:tc>
      </w:tr>
      <w:tr w:rsidR="006D0F5F" w:rsidRPr="009A022C" w14:paraId="775C431A" w14:textId="77777777" w:rsidTr="006D0F5F">
        <w:tc>
          <w:tcPr>
            <w:tcW w:w="3209" w:type="dxa"/>
          </w:tcPr>
          <w:p w14:paraId="2918BED9" w14:textId="77777777" w:rsidR="006D0F5F" w:rsidRPr="009A022C" w:rsidRDefault="00986B7F">
            <w:pPr>
              <w:rPr>
                <w:rFonts w:ascii="Trebuchet MS" w:hAnsi="Trebuchet MS"/>
                <w:b/>
                <w:bCs/>
              </w:rPr>
            </w:pPr>
            <w:r w:rsidRPr="009A022C">
              <w:rPr>
                <w:rFonts w:ascii="Trebuchet MS" w:hAnsi="Trebuchet MS"/>
                <w:b/>
                <w:bCs/>
              </w:rPr>
              <w:t>CITTADINANZA DIGITALE</w:t>
            </w:r>
          </w:p>
          <w:p w14:paraId="7D5239CE" w14:textId="77777777" w:rsidR="00986B7F" w:rsidRPr="009A022C" w:rsidRDefault="00986B7F">
            <w:pPr>
              <w:rPr>
                <w:rFonts w:ascii="Trebuchet MS" w:hAnsi="Trebuchet MS"/>
                <w:b/>
                <w:bCs/>
              </w:rPr>
            </w:pPr>
          </w:p>
          <w:p w14:paraId="721ADF54" w14:textId="3D2211A9" w:rsidR="00986B7F" w:rsidRPr="009A022C" w:rsidRDefault="00986B7F">
            <w:pPr>
              <w:rPr>
                <w:rFonts w:ascii="Trebuchet MS" w:hAnsi="Trebuchet MS"/>
                <w:b/>
                <w:bCs/>
              </w:rPr>
            </w:pPr>
            <w:r w:rsidRPr="009A022C">
              <w:rPr>
                <w:rFonts w:ascii="Trebuchet MS" w:hAnsi="Trebuchet MS"/>
                <w:b/>
                <w:bCs/>
              </w:rPr>
              <w:t>11 ore</w:t>
            </w:r>
          </w:p>
        </w:tc>
        <w:tc>
          <w:tcPr>
            <w:tcW w:w="3209" w:type="dxa"/>
          </w:tcPr>
          <w:p w14:paraId="666A44F3" w14:textId="35ABB653" w:rsidR="006D0F5F" w:rsidRPr="009A022C" w:rsidRDefault="00986B7F">
            <w:pPr>
              <w:rPr>
                <w:rFonts w:ascii="Trebuchet MS" w:hAnsi="Trebuchet MS"/>
                <w:b/>
              </w:rPr>
            </w:pPr>
            <w:r w:rsidRPr="009A022C">
              <w:rPr>
                <w:rFonts w:ascii="Trebuchet MS" w:hAnsi="Trebuchet MS"/>
                <w:b/>
              </w:rPr>
              <w:t>Matematica e Fisica</w:t>
            </w:r>
            <w:r w:rsidR="001D0789" w:rsidRPr="009A022C">
              <w:rPr>
                <w:rFonts w:ascii="Trebuchet MS" w:hAnsi="Trebuchet MS"/>
                <w:b/>
              </w:rPr>
              <w:t xml:space="preserve"> n°ore</w:t>
            </w:r>
          </w:p>
          <w:p w14:paraId="6A35F494" w14:textId="77777777" w:rsidR="00986B7F" w:rsidRPr="009A022C" w:rsidRDefault="00986B7F">
            <w:pPr>
              <w:rPr>
                <w:rFonts w:ascii="Trebuchet MS" w:hAnsi="Trebuchet MS"/>
                <w:b/>
              </w:rPr>
            </w:pPr>
          </w:p>
          <w:p w14:paraId="740875B2" w14:textId="77777777" w:rsidR="00986B7F" w:rsidRPr="009A022C" w:rsidRDefault="00986B7F">
            <w:pPr>
              <w:rPr>
                <w:rFonts w:ascii="Trebuchet MS" w:hAnsi="Trebuchet MS"/>
                <w:b/>
              </w:rPr>
            </w:pPr>
          </w:p>
          <w:p w14:paraId="7E97C13D" w14:textId="77777777" w:rsidR="00986B7F" w:rsidRPr="009A022C" w:rsidRDefault="00986B7F">
            <w:pPr>
              <w:rPr>
                <w:rFonts w:ascii="Trebuchet MS" w:hAnsi="Trebuchet MS"/>
                <w:b/>
              </w:rPr>
            </w:pPr>
          </w:p>
          <w:p w14:paraId="0BF67DB3" w14:textId="03982388" w:rsidR="00986B7F" w:rsidRPr="009A022C" w:rsidRDefault="00986B7F">
            <w:pPr>
              <w:rPr>
                <w:rFonts w:ascii="Trebuchet MS" w:hAnsi="Trebuchet MS"/>
                <w:b/>
              </w:rPr>
            </w:pPr>
          </w:p>
        </w:tc>
        <w:tc>
          <w:tcPr>
            <w:tcW w:w="3210" w:type="dxa"/>
          </w:tcPr>
          <w:p w14:paraId="0A40E9F6" w14:textId="77777777" w:rsidR="006D0F5F" w:rsidRPr="009A022C" w:rsidRDefault="006D0F5F">
            <w:pPr>
              <w:rPr>
                <w:rFonts w:ascii="Trebuchet MS" w:hAnsi="Trebuchet MS"/>
                <w:b/>
              </w:rPr>
            </w:pPr>
          </w:p>
        </w:tc>
      </w:tr>
      <w:tr w:rsidR="006656AC" w:rsidRPr="00D470AC" w14:paraId="442EC914" w14:textId="77777777" w:rsidTr="00C75682">
        <w:tc>
          <w:tcPr>
            <w:tcW w:w="9628" w:type="dxa"/>
            <w:gridSpan w:val="3"/>
          </w:tcPr>
          <w:p w14:paraId="1F5F399B" w14:textId="77777777" w:rsidR="006656AC" w:rsidRPr="00D470AC" w:rsidRDefault="006656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Valutazione</w:t>
            </w:r>
          </w:p>
          <w:p w14:paraId="44BCEDFB" w14:textId="41335567" w:rsidR="006656AC" w:rsidRPr="00D470AC" w:rsidRDefault="00B4187C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L'insegnamento trasversale dell'Educazione civica è oggetto delle valutazioni periodiche e finali previste dal DPR 22 giugno 2009, n. 122 per il secondo ciclo</w:t>
            </w:r>
          </w:p>
          <w:p w14:paraId="69602084" w14:textId="77777777" w:rsidR="00B4187C" w:rsidRPr="00D470AC" w:rsidRDefault="00B4187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12AFE8A" w14:textId="77777777" w:rsidR="006656AC" w:rsidRPr="00D470AC" w:rsidRDefault="006656A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C274A51" w14:textId="77777777" w:rsidR="006656AC" w:rsidRPr="00D470AC" w:rsidRDefault="006656A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B38CD6" w14:textId="2973D7B7" w:rsidR="006656AC" w:rsidRPr="00D470AC" w:rsidRDefault="006656A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36DAB004" w14:textId="77777777" w:rsidR="006D0F5F" w:rsidRPr="00D470AC" w:rsidRDefault="006D0F5F">
      <w:pPr>
        <w:rPr>
          <w:rFonts w:ascii="Trebuchet MS" w:hAnsi="Trebuchet MS"/>
          <w:b/>
          <w:sz w:val="24"/>
          <w:szCs w:val="24"/>
        </w:rPr>
      </w:pPr>
    </w:p>
    <w:p w14:paraId="436C0906" w14:textId="2E06331D" w:rsidR="006D0F5F" w:rsidRPr="00ED5BBA" w:rsidRDefault="001D0789" w:rsidP="009A022C">
      <w:pPr>
        <w:jc w:val="both"/>
        <w:rPr>
          <w:rFonts w:ascii="Trebuchet MS" w:hAnsi="Trebuchet MS"/>
          <w:b/>
        </w:rPr>
      </w:pPr>
      <w:r w:rsidRPr="00ED5BBA">
        <w:rPr>
          <w:rFonts w:ascii="Trebuchet MS" w:hAnsi="Trebuchet MS"/>
          <w:b/>
        </w:rPr>
        <w:t>Nota</w:t>
      </w:r>
    </w:p>
    <w:p w14:paraId="608BFEF0" w14:textId="79BAEE19" w:rsidR="006D0F5F" w:rsidRPr="00ED5BBA" w:rsidRDefault="001D0789" w:rsidP="009A022C">
      <w:pPr>
        <w:pStyle w:val="Paragrafoelenco"/>
        <w:numPr>
          <w:ilvl w:val="0"/>
          <w:numId w:val="8"/>
        </w:numPr>
        <w:jc w:val="both"/>
        <w:rPr>
          <w:rFonts w:ascii="Trebuchet MS" w:hAnsi="Trebuchet MS"/>
          <w:bCs/>
        </w:rPr>
      </w:pPr>
      <w:r w:rsidRPr="00ED5BBA">
        <w:rPr>
          <w:rFonts w:ascii="Trebuchet MS" w:hAnsi="Trebuchet MS"/>
          <w:bCs/>
        </w:rPr>
        <w:t xml:space="preserve">La </w:t>
      </w:r>
      <w:r w:rsidR="006656AC" w:rsidRPr="00ED5BBA">
        <w:rPr>
          <w:rFonts w:ascii="Trebuchet MS" w:hAnsi="Trebuchet MS"/>
          <w:bCs/>
        </w:rPr>
        <w:t>suddivisione disciplinare riferita ai nuclei concettuali può essere organizzata anche con differenti modalità, purchè il monte ore per ciascuna classe sia di almeno 33 ore annuali.</w:t>
      </w:r>
    </w:p>
    <w:p w14:paraId="68D25016" w14:textId="36E91E0A" w:rsidR="006D0F5F" w:rsidRPr="00ED5BBA" w:rsidRDefault="006656AC" w:rsidP="009A022C">
      <w:pPr>
        <w:pStyle w:val="Paragrafoelenco"/>
        <w:numPr>
          <w:ilvl w:val="0"/>
          <w:numId w:val="8"/>
        </w:numPr>
        <w:jc w:val="both"/>
        <w:rPr>
          <w:rFonts w:ascii="Trebuchet MS" w:hAnsi="Trebuchet MS"/>
          <w:bCs/>
        </w:rPr>
      </w:pPr>
      <w:r w:rsidRPr="00ED5BBA">
        <w:rPr>
          <w:rFonts w:ascii="Trebuchet MS" w:hAnsi="Trebuchet MS"/>
          <w:bCs/>
        </w:rPr>
        <w:t>Le tematiche da inserire sono quelle condivise nei vari dipartimenti disciplinari</w:t>
      </w:r>
    </w:p>
    <w:p w14:paraId="4DE386BC" w14:textId="77777777" w:rsidR="006D0F5F" w:rsidRPr="00D470AC" w:rsidRDefault="006D0F5F">
      <w:pPr>
        <w:rPr>
          <w:rFonts w:ascii="Trebuchet MS" w:hAnsi="Trebuchet MS"/>
          <w:b/>
          <w:sz w:val="24"/>
          <w:szCs w:val="24"/>
        </w:rPr>
      </w:pPr>
    </w:p>
    <w:p w14:paraId="64DB318A" w14:textId="539673C1" w:rsidR="00FA55C2" w:rsidRPr="00D470AC" w:rsidRDefault="00361C45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PERCORSI PER LE COMPETENZE TRASVERSALI E PER L’ORIENTAMENTO</w:t>
      </w:r>
      <w:r w:rsidR="00F10559" w:rsidRPr="00D470AC">
        <w:rPr>
          <w:rFonts w:ascii="Trebuchet MS" w:hAnsi="Trebuchet MS"/>
          <w:b/>
          <w:sz w:val="24"/>
          <w:szCs w:val="24"/>
        </w:rPr>
        <w:t xml:space="preserve"> (SOLO PER LE CLASSI DEL TRIENNIO)</w:t>
      </w:r>
    </w:p>
    <w:p w14:paraId="48087125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tbl>
      <w:tblPr>
        <w:tblStyle w:val="a4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073"/>
      </w:tblGrid>
      <w:tr w:rsidR="00FA55C2" w:rsidRPr="00D470AC" w14:paraId="454DA044" w14:textId="77777777">
        <w:tc>
          <w:tcPr>
            <w:tcW w:w="9853" w:type="dxa"/>
            <w:gridSpan w:val="4"/>
          </w:tcPr>
          <w:p w14:paraId="06E97582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TITOLO</w:t>
            </w:r>
          </w:p>
        </w:tc>
      </w:tr>
      <w:tr w:rsidR="00FA55C2" w:rsidRPr="00D470AC" w14:paraId="7163B7BB" w14:textId="77777777">
        <w:tc>
          <w:tcPr>
            <w:tcW w:w="2411" w:type="dxa"/>
          </w:tcPr>
          <w:p w14:paraId="4E0A38B4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Discipline coinvolte</w:t>
            </w:r>
          </w:p>
        </w:tc>
        <w:tc>
          <w:tcPr>
            <w:tcW w:w="1296" w:type="dxa"/>
          </w:tcPr>
          <w:p w14:paraId="792E2FB9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Tempi</w:t>
            </w:r>
          </w:p>
        </w:tc>
        <w:tc>
          <w:tcPr>
            <w:tcW w:w="3073" w:type="dxa"/>
          </w:tcPr>
          <w:p w14:paraId="7BE9C058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Competenze di Cittadinanza</w:t>
            </w:r>
          </w:p>
        </w:tc>
        <w:tc>
          <w:tcPr>
            <w:tcW w:w="3073" w:type="dxa"/>
          </w:tcPr>
          <w:p w14:paraId="5184DEC9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Assi Culturali</w:t>
            </w:r>
          </w:p>
        </w:tc>
      </w:tr>
      <w:tr w:rsidR="00FA55C2" w:rsidRPr="00D470AC" w14:paraId="3FFEFC05" w14:textId="77777777">
        <w:tc>
          <w:tcPr>
            <w:tcW w:w="2411" w:type="dxa"/>
          </w:tcPr>
          <w:p w14:paraId="198C84A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CA0775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678CF8F4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637A69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0C3E6094" w14:textId="77777777">
        <w:tc>
          <w:tcPr>
            <w:tcW w:w="2411" w:type="dxa"/>
          </w:tcPr>
          <w:p w14:paraId="34172DC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42E1BC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8DAD1F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DB60DDB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B2E741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75E683A" w14:textId="77777777" w:rsidR="00FA55C2" w:rsidRPr="00D470AC" w:rsidRDefault="00A63D23">
      <w:pPr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CURVATURE SCIENTIFICHE ATTIVATE</w:t>
      </w:r>
    </w:p>
    <w:p w14:paraId="3BD15B14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46"/>
        <w:gridCol w:w="1823"/>
        <w:gridCol w:w="3073"/>
      </w:tblGrid>
      <w:tr w:rsidR="00FA55C2" w:rsidRPr="00D470AC" w14:paraId="4DF14F83" w14:textId="77777777">
        <w:tc>
          <w:tcPr>
            <w:tcW w:w="2411" w:type="dxa"/>
          </w:tcPr>
          <w:p w14:paraId="699FD838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Curvatura</w:t>
            </w:r>
          </w:p>
        </w:tc>
        <w:tc>
          <w:tcPr>
            <w:tcW w:w="2546" w:type="dxa"/>
          </w:tcPr>
          <w:p w14:paraId="3436C0E6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Numero studenti partecipanti</w:t>
            </w:r>
          </w:p>
        </w:tc>
        <w:tc>
          <w:tcPr>
            <w:tcW w:w="1823" w:type="dxa"/>
          </w:tcPr>
          <w:p w14:paraId="33930841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Competenze di Cittadinanza</w:t>
            </w:r>
          </w:p>
        </w:tc>
        <w:tc>
          <w:tcPr>
            <w:tcW w:w="3073" w:type="dxa"/>
          </w:tcPr>
          <w:p w14:paraId="2AB07125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Assi Culturali</w:t>
            </w:r>
          </w:p>
        </w:tc>
      </w:tr>
      <w:tr w:rsidR="00FA55C2" w:rsidRPr="00D470AC" w14:paraId="1F0D699C" w14:textId="77777777">
        <w:tc>
          <w:tcPr>
            <w:tcW w:w="2411" w:type="dxa"/>
          </w:tcPr>
          <w:p w14:paraId="3D8441D6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Liceo Matematico</w:t>
            </w:r>
          </w:p>
        </w:tc>
        <w:tc>
          <w:tcPr>
            <w:tcW w:w="2546" w:type="dxa"/>
          </w:tcPr>
          <w:p w14:paraId="15DE8224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43358ED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0E73845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1665D13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6E021F14" w14:textId="77777777">
        <w:tc>
          <w:tcPr>
            <w:tcW w:w="2411" w:type="dxa"/>
          </w:tcPr>
          <w:p w14:paraId="609958FE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Logos &amp; Techne (Liceo Tecnologico)</w:t>
            </w:r>
          </w:p>
        </w:tc>
        <w:tc>
          <w:tcPr>
            <w:tcW w:w="2546" w:type="dxa"/>
          </w:tcPr>
          <w:p w14:paraId="75F7E183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193453E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9D42FAB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C358C4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D53AC34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655DB56F" w14:textId="77777777">
        <w:tc>
          <w:tcPr>
            <w:tcW w:w="2411" w:type="dxa"/>
          </w:tcPr>
          <w:p w14:paraId="626F3A73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Curvatura Biomedica</w:t>
            </w:r>
          </w:p>
        </w:tc>
        <w:tc>
          <w:tcPr>
            <w:tcW w:w="2546" w:type="dxa"/>
          </w:tcPr>
          <w:p w14:paraId="6022351A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5C12CB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49C24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6ADD62F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5FEA71D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706627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AFCC587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E329267" w14:textId="21462550" w:rsidR="00FA55C2" w:rsidRPr="00D470AC" w:rsidRDefault="00A63D23">
      <w:pPr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 xml:space="preserve">PROGETTI PON </w:t>
      </w:r>
    </w:p>
    <w:p w14:paraId="35274266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tbl>
      <w:tblPr>
        <w:tblStyle w:val="a6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46"/>
        <w:gridCol w:w="2268"/>
        <w:gridCol w:w="2628"/>
      </w:tblGrid>
      <w:tr w:rsidR="00FA55C2" w:rsidRPr="00D470AC" w14:paraId="2AE3B329" w14:textId="77777777">
        <w:tc>
          <w:tcPr>
            <w:tcW w:w="2411" w:type="dxa"/>
          </w:tcPr>
          <w:p w14:paraId="3E2B19BF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Titolo del progetto</w:t>
            </w:r>
          </w:p>
        </w:tc>
        <w:tc>
          <w:tcPr>
            <w:tcW w:w="2546" w:type="dxa"/>
          </w:tcPr>
          <w:p w14:paraId="1687944C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Numero studenti partecipanti</w:t>
            </w:r>
          </w:p>
        </w:tc>
        <w:tc>
          <w:tcPr>
            <w:tcW w:w="2268" w:type="dxa"/>
          </w:tcPr>
          <w:p w14:paraId="6A50EE44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Competenze di Cittadinanza</w:t>
            </w:r>
          </w:p>
        </w:tc>
        <w:tc>
          <w:tcPr>
            <w:tcW w:w="2628" w:type="dxa"/>
          </w:tcPr>
          <w:p w14:paraId="3DD18B8F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24"/>
                <w:szCs w:val="24"/>
              </w:rPr>
              <w:t>Assi Culturali</w:t>
            </w:r>
          </w:p>
        </w:tc>
      </w:tr>
      <w:tr w:rsidR="00FA55C2" w:rsidRPr="00D470AC" w14:paraId="389739B5" w14:textId="77777777">
        <w:tc>
          <w:tcPr>
            <w:tcW w:w="2411" w:type="dxa"/>
          </w:tcPr>
          <w:p w14:paraId="7C5CE6EF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314642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51D88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B54CF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28" w:type="dxa"/>
          </w:tcPr>
          <w:p w14:paraId="1521466B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6BE69360" w14:textId="77777777">
        <w:tc>
          <w:tcPr>
            <w:tcW w:w="2411" w:type="dxa"/>
          </w:tcPr>
          <w:p w14:paraId="1C8DAF7F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2924D58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1ADD0E8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342701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9303A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44BD2E7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2" w:rsidRPr="00D470AC" w14:paraId="262813D4" w14:textId="77777777">
        <w:tc>
          <w:tcPr>
            <w:tcW w:w="2411" w:type="dxa"/>
          </w:tcPr>
          <w:p w14:paraId="07B0B134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08ADDF3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A7186C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04B3490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C56B9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007CBF3" w14:textId="77777777" w:rsidR="00FA55C2" w:rsidRPr="00D470AC" w:rsidRDefault="00FA55C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A8D6AB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4E44630C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0989867" w14:textId="77777777" w:rsidR="00FA55C2" w:rsidRPr="00D470AC" w:rsidRDefault="00A63D23" w:rsidP="008874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COMPETENZE NECESSARIE PER IL PASSAGGIO ALLA CLASSE SUCCESSIVA</w:t>
      </w:r>
      <w:r w:rsidR="00F10559" w:rsidRPr="00D470AC">
        <w:rPr>
          <w:rFonts w:ascii="Trebuchet MS" w:hAnsi="Trebuchet MS"/>
          <w:b/>
          <w:sz w:val="24"/>
          <w:szCs w:val="24"/>
        </w:rPr>
        <w:t>_ (Obiettivi Minimi)</w:t>
      </w:r>
    </w:p>
    <w:p w14:paraId="691B8779" w14:textId="77777777" w:rsidR="00FA55C2" w:rsidRPr="00D470AC" w:rsidRDefault="00A63D23">
      <w:pPr>
        <w:rPr>
          <w:rFonts w:ascii="Trebuchet MS" w:hAnsi="Trebuchet MS"/>
          <w:sz w:val="22"/>
          <w:szCs w:val="22"/>
        </w:rPr>
      </w:pPr>
      <w:r w:rsidRPr="00D470AC">
        <w:rPr>
          <w:rFonts w:ascii="Trebuchet MS" w:hAnsi="Trebuchet MS"/>
          <w:sz w:val="22"/>
          <w:szCs w:val="22"/>
        </w:rPr>
        <w:t>(</w:t>
      </w:r>
      <w:r w:rsidR="009E5307" w:rsidRPr="00D470AC">
        <w:rPr>
          <w:rFonts w:ascii="Trebuchet MS" w:hAnsi="Trebuchet MS"/>
          <w:sz w:val="22"/>
          <w:szCs w:val="22"/>
        </w:rPr>
        <w:t xml:space="preserve">da formulare per tutte le classi; </w:t>
      </w:r>
      <w:r w:rsidR="00F10559" w:rsidRPr="00D470AC">
        <w:rPr>
          <w:rFonts w:ascii="Trebuchet MS" w:hAnsi="Trebuchet MS"/>
          <w:sz w:val="22"/>
          <w:szCs w:val="22"/>
        </w:rPr>
        <w:t>per le classi seconde:</w:t>
      </w:r>
      <w:r w:rsidR="009E5307" w:rsidRPr="00D470AC">
        <w:rPr>
          <w:rFonts w:ascii="Trebuchet MS" w:hAnsi="Trebuchet MS"/>
          <w:sz w:val="22"/>
          <w:szCs w:val="22"/>
        </w:rPr>
        <w:t xml:space="preserve"> </w:t>
      </w:r>
      <w:r w:rsidRPr="00D470AC">
        <w:rPr>
          <w:rFonts w:ascii="Trebuchet MS" w:hAnsi="Trebuchet MS"/>
          <w:sz w:val="22"/>
          <w:szCs w:val="22"/>
        </w:rPr>
        <w:t xml:space="preserve">stabilite tenendo conto del Certificato delle competenze che viene rilasciato alla fine del 2^ anno e che viene riportato di seguito) </w:t>
      </w:r>
    </w:p>
    <w:p w14:paraId="602927E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5ED189F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3D652B9" w14:textId="77777777" w:rsidR="00F10559" w:rsidRPr="00D470AC" w:rsidRDefault="00F10559">
      <w:pPr>
        <w:rPr>
          <w:rFonts w:ascii="Trebuchet MS" w:hAnsi="Trebuchet MS"/>
          <w:sz w:val="24"/>
          <w:szCs w:val="24"/>
        </w:rPr>
      </w:pPr>
    </w:p>
    <w:p w14:paraId="20303736" w14:textId="77777777" w:rsidR="00F10559" w:rsidRPr="00D470AC" w:rsidRDefault="00F10559">
      <w:pPr>
        <w:rPr>
          <w:rFonts w:ascii="Trebuchet MS" w:hAnsi="Trebuchet MS"/>
          <w:sz w:val="24"/>
          <w:szCs w:val="24"/>
        </w:rPr>
      </w:pPr>
    </w:p>
    <w:p w14:paraId="74C2C856" w14:textId="77777777" w:rsidR="00F10559" w:rsidRPr="00D470AC" w:rsidRDefault="00F10559">
      <w:pPr>
        <w:rPr>
          <w:rFonts w:ascii="Trebuchet MS" w:hAnsi="Trebuchet MS"/>
          <w:sz w:val="24"/>
          <w:szCs w:val="24"/>
        </w:rPr>
      </w:pPr>
    </w:p>
    <w:p w14:paraId="6F8C9482" w14:textId="77777777" w:rsidR="00F10559" w:rsidRPr="00D470AC" w:rsidRDefault="00F10559">
      <w:pPr>
        <w:rPr>
          <w:rFonts w:ascii="Trebuchet MS" w:hAnsi="Trebuchet MS"/>
          <w:sz w:val="24"/>
          <w:szCs w:val="24"/>
        </w:rPr>
      </w:pPr>
    </w:p>
    <w:p w14:paraId="7F2A366F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177403B" w14:textId="77777777" w:rsidR="00887453" w:rsidRPr="00D470AC" w:rsidRDefault="00887453" w:rsidP="0088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TIPOLOGIE DI VERIFICA</w:t>
      </w:r>
    </w:p>
    <w:p w14:paraId="26E7CD4F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5BC1A2E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PROVE STRUTTURATE, </w:t>
      </w:r>
    </w:p>
    <w:p w14:paraId="3C451F51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SAGGI BREVI, </w:t>
      </w:r>
    </w:p>
    <w:p w14:paraId="42CF40A4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ANALISI DI TESTO, </w:t>
      </w:r>
    </w:p>
    <w:p w14:paraId="23EFA1BB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lastRenderedPageBreak/>
        <w:t xml:space="preserve">RELAZIONI, </w:t>
      </w:r>
    </w:p>
    <w:p w14:paraId="3B1C47B8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INTERROGAZIONI, </w:t>
      </w:r>
    </w:p>
    <w:p w14:paraId="46F82DF1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QUESTIONARI, </w:t>
      </w:r>
    </w:p>
    <w:p w14:paraId="3A07570F" w14:textId="77777777" w:rsidR="00FA55C2" w:rsidRPr="00D470AC" w:rsidRDefault="00A63D23">
      <w:pPr>
        <w:ind w:left="708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ALTRO___________________________________________</w:t>
      </w:r>
    </w:p>
    <w:p w14:paraId="46A3B27D" w14:textId="77777777" w:rsidR="00FA55C2" w:rsidRPr="00D470AC" w:rsidRDefault="00FA55C2">
      <w:pPr>
        <w:ind w:left="708"/>
        <w:rPr>
          <w:rFonts w:ascii="Trebuchet MS" w:hAnsi="Trebuchet MS"/>
          <w:sz w:val="24"/>
          <w:szCs w:val="24"/>
        </w:rPr>
      </w:pPr>
    </w:p>
    <w:p w14:paraId="11034FA9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4713CF99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NUMERO MINIMO DI VERIFICHE A QUADRIMESTRE</w:t>
      </w:r>
    </w:p>
    <w:p w14:paraId="5E100C2D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28B01442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ab/>
        <w:t xml:space="preserve">N°_____ </w:t>
      </w:r>
      <w:r w:rsidRPr="00D470AC">
        <w:rPr>
          <w:rFonts w:ascii="Trebuchet MS" w:hAnsi="Trebuchet MS"/>
          <w:sz w:val="24"/>
          <w:szCs w:val="24"/>
        </w:rPr>
        <w:tab/>
        <w:t>Scritte</w:t>
      </w:r>
    </w:p>
    <w:p w14:paraId="0605EFC3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ab/>
        <w:t>N°_____</w:t>
      </w:r>
      <w:r w:rsidRPr="00D470AC">
        <w:rPr>
          <w:rFonts w:ascii="Trebuchet MS" w:hAnsi="Trebuchet MS"/>
          <w:sz w:val="24"/>
          <w:szCs w:val="24"/>
        </w:rPr>
        <w:tab/>
        <w:t>Orali</w:t>
      </w:r>
    </w:p>
    <w:p w14:paraId="2CCBBFC4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1F889753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56220BD0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732C2165" w14:textId="77777777" w:rsidR="00FA55C2" w:rsidRPr="00D470AC" w:rsidRDefault="00A63D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4472C4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METODOLOGIE DIDATTICHE</w:t>
      </w:r>
    </w:p>
    <w:p w14:paraId="7F0A230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42EF2082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LEZIONE FRONTALE</w:t>
      </w:r>
    </w:p>
    <w:p w14:paraId="6ABEE807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LAVORI DI GRUPPO</w:t>
      </w:r>
    </w:p>
    <w:p w14:paraId="38D8355A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RICERCA GUIDATA</w:t>
      </w:r>
    </w:p>
    <w:p w14:paraId="59838B3F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PROBLEM SOLVING</w:t>
      </w:r>
    </w:p>
    <w:p w14:paraId="2681C9A7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LABORATORIO </w:t>
      </w:r>
    </w:p>
    <w:p w14:paraId="5C21D65F" w14:textId="77777777" w:rsidR="00FA55C2" w:rsidRPr="00D470AC" w:rsidRDefault="00A63D23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ALTRO___________________________________</w:t>
      </w:r>
    </w:p>
    <w:p w14:paraId="1929D806" w14:textId="77777777" w:rsidR="00FA55C2" w:rsidRPr="00D470AC" w:rsidRDefault="00FA55C2">
      <w:pPr>
        <w:ind w:left="708"/>
        <w:rPr>
          <w:rFonts w:ascii="Trebuchet MS" w:hAnsi="Trebuchet MS"/>
          <w:sz w:val="24"/>
          <w:szCs w:val="24"/>
        </w:rPr>
      </w:pPr>
    </w:p>
    <w:p w14:paraId="6CF9DAFE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INTERVENTI DI RECUPERO</w:t>
      </w:r>
    </w:p>
    <w:p w14:paraId="48534686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3DC54D15" w14:textId="77777777" w:rsidR="00FA55C2" w:rsidRPr="00D470AC" w:rsidRDefault="00A63D23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RECUPERO IN ITINERE;</w:t>
      </w:r>
    </w:p>
    <w:p w14:paraId="552B06A1" w14:textId="77777777" w:rsidR="00FA55C2" w:rsidRPr="00D470AC" w:rsidRDefault="00A63D23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CORSI DI RECUPERO IN ORARIO POMERIDIANO</w:t>
      </w:r>
    </w:p>
    <w:p w14:paraId="6EAA2CD2" w14:textId="77777777" w:rsidR="00FA55C2" w:rsidRPr="00D470AC" w:rsidRDefault="00A63D23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PAUSA DIDATTICA</w:t>
      </w:r>
    </w:p>
    <w:p w14:paraId="1186686E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6C610C6A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62263125" w14:textId="77777777" w:rsidR="00FA55C2" w:rsidRPr="00D470AC" w:rsidRDefault="00A63D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4472C4"/>
        <w:rPr>
          <w:rFonts w:ascii="Trebuchet MS" w:hAnsi="Trebuchet MS"/>
          <w:b/>
          <w:sz w:val="24"/>
          <w:szCs w:val="24"/>
        </w:rPr>
      </w:pPr>
      <w:r w:rsidRPr="00D470AC">
        <w:rPr>
          <w:rFonts w:ascii="Trebuchet MS" w:hAnsi="Trebuchet MS"/>
          <w:b/>
          <w:sz w:val="24"/>
          <w:szCs w:val="24"/>
        </w:rPr>
        <w:t>VALUTAZIONE</w:t>
      </w:r>
    </w:p>
    <w:p w14:paraId="6E385558" w14:textId="77777777" w:rsidR="00FA55C2" w:rsidRPr="00D470AC" w:rsidRDefault="00FA55C2">
      <w:pPr>
        <w:rPr>
          <w:rFonts w:ascii="Trebuchet MS" w:hAnsi="Trebuchet MS"/>
          <w:sz w:val="24"/>
          <w:szCs w:val="24"/>
        </w:rPr>
      </w:pPr>
    </w:p>
    <w:p w14:paraId="022F094F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Voto unico anche nella valutazione intermedia</w:t>
      </w:r>
    </w:p>
    <w:p w14:paraId="6184C462" w14:textId="77777777" w:rsidR="00F10559" w:rsidRPr="00D470AC" w:rsidRDefault="00F10559">
      <w:pPr>
        <w:rPr>
          <w:rFonts w:ascii="Trebuchet MS" w:hAnsi="Trebuchet MS"/>
          <w:sz w:val="24"/>
          <w:szCs w:val="24"/>
        </w:rPr>
      </w:pPr>
    </w:p>
    <w:p w14:paraId="3D6ED5A5" w14:textId="77777777" w:rsidR="00FA55C2" w:rsidRPr="00D470AC" w:rsidRDefault="00A63D23">
      <w:pPr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>CRITERI GENERALI DI VALUTAZIONE</w:t>
      </w:r>
    </w:p>
    <w:p w14:paraId="6006F6F4" w14:textId="77777777" w:rsidR="00FA55C2" w:rsidRPr="00D470AC" w:rsidRDefault="00FA55C2">
      <w:pPr>
        <w:ind w:left="360"/>
        <w:rPr>
          <w:rFonts w:ascii="Trebuchet MS" w:hAnsi="Trebuchet MS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760"/>
        <w:gridCol w:w="2702"/>
        <w:gridCol w:w="1985"/>
        <w:gridCol w:w="1796"/>
      </w:tblGrid>
      <w:tr w:rsidR="00FA55C2" w:rsidRPr="00D470AC" w14:paraId="30A53442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A9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b/>
              </w:rPr>
              <w:t>Livello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4BB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b/>
              </w:rPr>
              <w:t>Impegno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596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b/>
              </w:rPr>
              <w:t>Conoscenze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03AE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b/>
              </w:rPr>
              <w:t>Competenze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067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b/>
              </w:rPr>
              <w:t>Abilità</w:t>
            </w:r>
          </w:p>
        </w:tc>
      </w:tr>
      <w:tr w:rsidR="00FA55C2" w:rsidRPr="00D470AC" w14:paraId="243D6B5E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09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1</w:t>
            </w:r>
          </w:p>
          <w:p w14:paraId="45017E58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1-3</w:t>
            </w:r>
          </w:p>
          <w:p w14:paraId="6558C41E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19689E0C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Scarso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27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Non rispetta gli impegni; si distrae in classe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30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Isolate,disorganizzate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22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Non riesce ad applicare le conoscenze; si esprime in maniera disorganica e poco corretta. Non partecipa al dialogo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63D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Non è capace di effettuare alcuna analisi né di sintetizzare le conoscenze. Non ha autonomia di giudizio</w:t>
            </w:r>
          </w:p>
        </w:tc>
      </w:tr>
      <w:tr w:rsidR="00FA55C2" w:rsidRPr="00D470AC" w14:paraId="23C96681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A6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2</w:t>
            </w:r>
          </w:p>
          <w:p w14:paraId="11971526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4</w:t>
            </w:r>
          </w:p>
          <w:p w14:paraId="6C131A9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33EFC6C8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BDA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Discontinuo nel rispetto degli impegni e nel livello di </w:t>
            </w:r>
            <w:r w:rsidRPr="00D470AC">
              <w:rPr>
                <w:rFonts w:ascii="Trebuchet MS" w:hAnsi="Trebuchet MS"/>
              </w:rPr>
              <w:lastRenderedPageBreak/>
              <w:t>attenzione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1D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lastRenderedPageBreak/>
              <w:t>Frammentarie,</w:t>
            </w:r>
            <w:r w:rsidR="00F22F63" w:rsidRPr="00D470AC">
              <w:rPr>
                <w:rFonts w:ascii="Trebuchet MS" w:hAnsi="Trebuchet MS"/>
              </w:rPr>
              <w:t xml:space="preserve"> </w:t>
            </w:r>
            <w:r w:rsidRPr="00D470AC">
              <w:rPr>
                <w:rFonts w:ascii="Trebuchet MS" w:hAnsi="Trebuchet MS"/>
              </w:rPr>
              <w:t>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E5F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Commette gravi errori nell’applicazione delle conoscenze; </w:t>
            </w:r>
            <w:r w:rsidRPr="00D470AC">
              <w:rPr>
                <w:rFonts w:ascii="Trebuchet MS" w:hAnsi="Trebuchet MS"/>
              </w:rPr>
              <w:lastRenderedPageBreak/>
              <w:t>si esprime in forma approssimativa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98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lastRenderedPageBreak/>
              <w:t>Anche se guidato effettua solo analisi e sintesi parziali ed imprecise</w:t>
            </w:r>
          </w:p>
        </w:tc>
      </w:tr>
      <w:tr w:rsidR="00FA55C2" w:rsidRPr="00D470AC" w14:paraId="451F8D7E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62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3</w:t>
            </w:r>
          </w:p>
          <w:p w14:paraId="1FC27B13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5</w:t>
            </w:r>
          </w:p>
          <w:p w14:paraId="02F84799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09DF6056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Mediocre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15D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Impegno non sempre responsabile; partecipazione da sollecitare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D2C2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Incomplete e 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247C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 volte commette errori nella applicazione delle conoscenze; si esprime in modo schematico e non sempre corretto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1E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Effettua sintesi ed analisi  incomplete e generiche; esprime valutazioni parziali solo se guidato</w:t>
            </w:r>
          </w:p>
        </w:tc>
      </w:tr>
      <w:tr w:rsidR="00FA55C2" w:rsidRPr="00D470AC" w14:paraId="6696F070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02EC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4</w:t>
            </w:r>
          </w:p>
          <w:p w14:paraId="71710401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6</w:t>
            </w:r>
          </w:p>
          <w:p w14:paraId="17B3864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5D32816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D59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Assolve agli impegni e partecipa alle lezioni in modo ricettivo e non sempre continuo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17B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Essenziali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D927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Applica le conoscenze acquisite ed esegue semplici compiti senza errori; espone in modo semplice ma chiaro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9577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Effettua analisi e sintesi essenziali ed esprime valutazioni semplici ma adeguate</w:t>
            </w:r>
          </w:p>
        </w:tc>
      </w:tr>
      <w:tr w:rsidR="00FA55C2" w:rsidRPr="00D470AC" w14:paraId="7024E0D7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C6B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5</w:t>
            </w:r>
          </w:p>
          <w:p w14:paraId="681EC5A4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7</w:t>
            </w:r>
          </w:p>
          <w:p w14:paraId="7F911D6F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7D232B00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Discreto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8C9F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Impegno continuo e partecipazione attiva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7FB6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Ordinate e parzialmente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BB0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Esegue compiti complessi e sa applicare conoscenze e procedure senza gravi errori. Usa i linguaggi settoriali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AF39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Effettua analisi e sintesi coerenti ed esprime valutazioni autonome</w:t>
            </w:r>
          </w:p>
        </w:tc>
      </w:tr>
      <w:tr w:rsidR="00FA55C2" w:rsidRPr="00D470AC" w14:paraId="235966CD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EB7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6</w:t>
            </w:r>
          </w:p>
          <w:p w14:paraId="15B9F101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8</w:t>
            </w:r>
          </w:p>
          <w:p w14:paraId="195F63C5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7B833D14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Buono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112A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Impegno consapevole e partecipazione propositiva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D7D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Complete, organiche ed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472D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Esegue compiti complessi e sa applicare con correttezza conoscenze e procedure. Si esprime in maniera efficace e pertinente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36C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Effettua analisi e sintesi complete ed approfondite. Esprime valutazioni autonome pertinenti</w:t>
            </w:r>
          </w:p>
        </w:tc>
      </w:tr>
      <w:tr w:rsidR="00FA55C2" w:rsidRPr="00D470AC" w14:paraId="4CAD1C26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9466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Livello 7</w:t>
            </w:r>
          </w:p>
          <w:p w14:paraId="4B4EE34C" w14:textId="77777777" w:rsidR="00FA55C2" w:rsidRPr="00D470AC" w:rsidRDefault="00A63D23">
            <w:pPr>
              <w:rPr>
                <w:rFonts w:ascii="Trebuchet MS" w:hAnsi="Trebuchet MS"/>
                <w:color w:val="FF0000"/>
              </w:rPr>
            </w:pPr>
            <w:r w:rsidRPr="00D470AC">
              <w:rPr>
                <w:rFonts w:ascii="Trebuchet MS" w:hAnsi="Trebuchet MS"/>
                <w:color w:val="FF0000"/>
              </w:rPr>
              <w:t>Voto 9-10</w:t>
            </w:r>
          </w:p>
          <w:p w14:paraId="2C72B713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Giudizio:</w:t>
            </w:r>
          </w:p>
          <w:p w14:paraId="47E60CEC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Ottimo-Eccellente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C57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Impegno assiduo, consapevole e responsabile. Partecipazione propositiva e stimolante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0F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Complete, organiche,approfondite e criticamente rielaborate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78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Esegue compiti complessi applica correttamente conoscenze e procedure in contesti pluridisciplinari. Si esprime in maniera efficace ed appropriata, usando un lessico ricco e bene articolato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9D3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Coglie gli elementi di un insieme, stabilisce relazioni, organizza autonomamente conoscenze e procedure. </w:t>
            </w:r>
          </w:p>
          <w:p w14:paraId="6D395CE1" w14:textId="77777777" w:rsidR="00FA55C2" w:rsidRPr="00D470AC" w:rsidRDefault="00A63D23">
            <w:p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Esprime valutazioni complete, critiche ed approfondite </w:t>
            </w:r>
          </w:p>
        </w:tc>
      </w:tr>
    </w:tbl>
    <w:p w14:paraId="281DB3C0" w14:textId="77777777" w:rsidR="00FA55C2" w:rsidRPr="00D470AC" w:rsidRDefault="00A63D23">
      <w:pPr>
        <w:rPr>
          <w:rFonts w:ascii="Trebuchet MS" w:hAnsi="Trebuchet MS"/>
        </w:rPr>
      </w:pPr>
      <w:r w:rsidRPr="00D470AC">
        <w:rPr>
          <w:rFonts w:ascii="Trebuchet MS" w:hAnsi="Trebuchet MS"/>
          <w:b/>
        </w:rPr>
        <w:t xml:space="preserve"> </w:t>
      </w:r>
    </w:p>
    <w:p w14:paraId="16858D57" w14:textId="283237FB" w:rsidR="00FA55C2" w:rsidRDefault="00FA55C2">
      <w:pPr>
        <w:rPr>
          <w:rFonts w:ascii="Trebuchet MS" w:hAnsi="Trebuchet MS"/>
        </w:rPr>
      </w:pPr>
    </w:p>
    <w:p w14:paraId="299A6390" w14:textId="22EA5AD0" w:rsidR="00ED5BBA" w:rsidRDefault="00ED5BBA">
      <w:pPr>
        <w:rPr>
          <w:rFonts w:ascii="Trebuchet MS" w:hAnsi="Trebuchet MS"/>
        </w:rPr>
      </w:pPr>
    </w:p>
    <w:p w14:paraId="13AAACB1" w14:textId="15AFAE96" w:rsidR="00ED5BBA" w:rsidRDefault="00ED5BBA">
      <w:pPr>
        <w:rPr>
          <w:rFonts w:ascii="Trebuchet MS" w:hAnsi="Trebuchet MS"/>
        </w:rPr>
      </w:pPr>
    </w:p>
    <w:p w14:paraId="0FC97162" w14:textId="3E0F7B9E" w:rsidR="00ED5BBA" w:rsidRDefault="00ED5BBA">
      <w:pPr>
        <w:rPr>
          <w:rFonts w:ascii="Trebuchet MS" w:hAnsi="Trebuchet MS"/>
        </w:rPr>
      </w:pPr>
    </w:p>
    <w:p w14:paraId="73062D05" w14:textId="1CEADE5C" w:rsidR="00ED5BBA" w:rsidRDefault="00ED5BBA">
      <w:pPr>
        <w:rPr>
          <w:rFonts w:ascii="Trebuchet MS" w:hAnsi="Trebuchet MS"/>
        </w:rPr>
      </w:pPr>
    </w:p>
    <w:p w14:paraId="7961218C" w14:textId="77777777" w:rsidR="006E374C" w:rsidRDefault="006E374C">
      <w:pPr>
        <w:rPr>
          <w:rFonts w:ascii="Trebuchet MS" w:hAnsi="Trebuchet MS"/>
        </w:rPr>
      </w:pPr>
    </w:p>
    <w:p w14:paraId="686E4B4A" w14:textId="77777777" w:rsidR="00ED5BBA" w:rsidRPr="00D470AC" w:rsidRDefault="00ED5BBA">
      <w:pPr>
        <w:rPr>
          <w:rFonts w:ascii="Trebuchet MS" w:hAnsi="Trebuchet MS"/>
        </w:rPr>
      </w:pPr>
    </w:p>
    <w:p w14:paraId="1C8C0C1D" w14:textId="77777777" w:rsidR="00FA55C2" w:rsidRPr="00D470AC" w:rsidRDefault="00FA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</w:rPr>
      </w:pPr>
    </w:p>
    <w:p w14:paraId="43B96F47" w14:textId="77777777" w:rsidR="00FA55C2" w:rsidRPr="00D470AC" w:rsidRDefault="00FA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</w:rPr>
      </w:pPr>
    </w:p>
    <w:p w14:paraId="770752CD" w14:textId="77777777" w:rsidR="00A54F2A" w:rsidRPr="00E16680" w:rsidRDefault="00A54F2A" w:rsidP="00A54F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lastRenderedPageBreak/>
        <w:t>DIDATTICA DIGITALE INTEGRATA</w:t>
      </w:r>
    </w:p>
    <w:p w14:paraId="6F006C1E" w14:textId="77777777" w:rsidR="00A54F2A" w:rsidRDefault="00A54F2A" w:rsidP="00A54F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eastAsia="Arial"/>
          <w:color w:val="000000"/>
          <w:sz w:val="24"/>
          <w:szCs w:val="24"/>
        </w:rPr>
      </w:pPr>
    </w:p>
    <w:p w14:paraId="7E40BF98" w14:textId="77777777" w:rsidR="00A54F2A" w:rsidRPr="00E16680" w:rsidRDefault="00A54F2A" w:rsidP="00A54F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Nel caso di singoli studenti o gruppi di studenti assenti per Covid o altre patologie, debitamente certificate, dal gruppo classe, ovvero in tutti i casi previsti per legge, il Consiglio di Classe  attiva la didattica digitale integrata secondo il PIANO DELLA DIDATTICA DIGITALE approvato dal Collegio dei Docenti in data 16/09/2020</w:t>
      </w:r>
    </w:p>
    <w:p w14:paraId="15031E6F" w14:textId="77777777" w:rsidR="00A54F2A" w:rsidRDefault="00A54F2A" w:rsidP="00A54F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33B357AD" w14:textId="77777777" w:rsidR="00A54F2A" w:rsidRPr="009A022C" w:rsidRDefault="00A54F2A" w:rsidP="00A54F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Arial" w:hAnsi="Trebuchet MS"/>
          <w:color w:val="000000"/>
        </w:rPr>
      </w:pPr>
      <w:r w:rsidRPr="009A022C">
        <w:rPr>
          <w:rFonts w:ascii="Trebuchet MS" w:eastAsia="Arial" w:hAnsi="Trebuchet MS"/>
          <w:b/>
          <w:bCs/>
          <w:color w:val="000000"/>
        </w:rPr>
        <w:t>Attività in asincrono</w:t>
      </w:r>
      <w:r w:rsidRPr="009A022C">
        <w:rPr>
          <w:rFonts w:ascii="Trebuchet MS" w:eastAsia="Arial" w:hAnsi="Trebuchet MS"/>
          <w:color w:val="000000"/>
        </w:rPr>
        <w:t>:</w:t>
      </w:r>
    </w:p>
    <w:p w14:paraId="0237490A" w14:textId="77777777" w:rsidR="00A54F2A" w:rsidRPr="009A022C" w:rsidRDefault="00A54F2A" w:rsidP="00A54F2A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 w:rsidRPr="009A022C">
        <w:rPr>
          <w:rFonts w:ascii="Trebuchet MS" w:hAnsi="Trebuchet MS"/>
          <w:b/>
        </w:rPr>
        <w:t>Classroom di Google,</w:t>
      </w:r>
      <w:r w:rsidRPr="009A022C">
        <w:rPr>
          <w:rFonts w:ascii="Trebuchet MS" w:hAnsi="Trebuchet MS"/>
        </w:rPr>
        <w:t xml:space="preserve"> ogni classe reale da anni nel Liceo, ha una corrispondente classe Virtuale nella quale sono inseriti tutti gli studenti della classe, i docenti componenti del CdC. Nella classe virtuale sono postati materiali, assegnati compiti con scadenze. </w:t>
      </w:r>
    </w:p>
    <w:p w14:paraId="1DF9B929" w14:textId="77777777" w:rsidR="00A54F2A" w:rsidRPr="009A022C" w:rsidRDefault="00A54F2A" w:rsidP="00A54F2A">
      <w:pPr>
        <w:spacing w:line="276" w:lineRule="auto"/>
        <w:jc w:val="both"/>
        <w:rPr>
          <w:rFonts w:ascii="Trebuchet MS" w:hAnsi="Trebuchet MS"/>
        </w:rPr>
      </w:pPr>
      <w:r w:rsidRPr="009A022C">
        <w:rPr>
          <w:rFonts w:ascii="Trebuchet MS" w:hAnsi="Trebuchet MS"/>
          <w:b/>
        </w:rPr>
        <w:t>Attività in sincrono</w:t>
      </w:r>
    </w:p>
    <w:p w14:paraId="10411A0A" w14:textId="77777777" w:rsidR="00A54F2A" w:rsidRPr="009A022C" w:rsidRDefault="00A54F2A" w:rsidP="00A54F2A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 w:rsidRPr="009A022C">
        <w:rPr>
          <w:rFonts w:ascii="Trebuchet MS" w:hAnsi="Trebuchet MS"/>
          <w:b/>
        </w:rPr>
        <w:t>Meet di Google</w:t>
      </w:r>
      <w:r w:rsidRPr="009A022C">
        <w:rPr>
          <w:rFonts w:ascii="Trebuchet MS" w:hAnsi="Trebuchet MS"/>
        </w:rPr>
        <w:t xml:space="preserve"> è utilizzato per effettuare video-lezioni con gli studenti, ogni giorno gli studenti effettuano un collegamento con tutti i docenti della classe, rispettando un orario che è organizzato in condivisione con i docenti.</w:t>
      </w:r>
    </w:p>
    <w:p w14:paraId="1E0C20C9" w14:textId="77777777" w:rsidR="00E0261F" w:rsidRDefault="00E0261F" w:rsidP="00A54F2A">
      <w:pPr>
        <w:rPr>
          <w:rFonts w:ascii="Trebuchet MS" w:hAnsi="Trebuchet MS"/>
          <w:b/>
          <w:sz w:val="24"/>
          <w:szCs w:val="24"/>
        </w:rPr>
      </w:pPr>
    </w:p>
    <w:p w14:paraId="44968F48" w14:textId="2CAB2F4A" w:rsidR="00A54F2A" w:rsidRPr="009A022C" w:rsidRDefault="00A54F2A" w:rsidP="00A54F2A">
      <w:pPr>
        <w:rPr>
          <w:rFonts w:ascii="Trebuchet MS" w:hAnsi="Trebuchet MS"/>
          <w:bCs/>
        </w:rPr>
      </w:pPr>
      <w:r w:rsidRPr="009A022C">
        <w:rPr>
          <w:rFonts w:ascii="Trebuchet MS" w:hAnsi="Trebuchet MS"/>
          <w:b/>
        </w:rPr>
        <w:t xml:space="preserve">Nota. </w:t>
      </w:r>
      <w:r w:rsidRPr="009A022C">
        <w:rPr>
          <w:rFonts w:ascii="Trebuchet MS" w:hAnsi="Trebuchet MS"/>
          <w:bCs/>
        </w:rPr>
        <w:t xml:space="preserve">Se necessario integrare </w:t>
      </w:r>
      <w:r>
        <w:rPr>
          <w:rFonts w:ascii="Trebuchet MS" w:hAnsi="Trebuchet MS"/>
          <w:bCs/>
        </w:rPr>
        <w:t>in modo opportuno attività</w:t>
      </w:r>
      <w:r w:rsidR="006E374C">
        <w:rPr>
          <w:rFonts w:ascii="Trebuchet MS" w:hAnsi="Trebuchet MS"/>
          <w:bCs/>
        </w:rPr>
        <w:t xml:space="preserve"> e</w:t>
      </w:r>
      <w:r>
        <w:rPr>
          <w:rFonts w:ascii="Trebuchet MS" w:hAnsi="Trebuchet MS"/>
          <w:bCs/>
        </w:rPr>
        <w:t xml:space="preserve"> metodologie </w:t>
      </w:r>
      <w:r w:rsidR="006E374C">
        <w:rPr>
          <w:rFonts w:ascii="Trebuchet MS" w:hAnsi="Trebuchet MS"/>
          <w:bCs/>
        </w:rPr>
        <w:t>programmate</w:t>
      </w:r>
      <w:r>
        <w:rPr>
          <w:rFonts w:ascii="Trebuchet MS" w:hAnsi="Trebuchet MS"/>
          <w:bCs/>
        </w:rPr>
        <w:t xml:space="preserve"> </w:t>
      </w:r>
      <w:r w:rsidR="006E374C">
        <w:rPr>
          <w:rFonts w:ascii="Trebuchet MS" w:hAnsi="Trebuchet MS"/>
          <w:bCs/>
        </w:rPr>
        <w:t>nella</w:t>
      </w:r>
      <w:r>
        <w:rPr>
          <w:rFonts w:ascii="Trebuchet MS" w:hAnsi="Trebuchet MS"/>
          <w:bCs/>
        </w:rPr>
        <w:t xml:space="preserve"> </w:t>
      </w:r>
      <w:r w:rsidR="006E374C">
        <w:rPr>
          <w:rFonts w:ascii="Trebuchet MS" w:hAnsi="Trebuchet MS"/>
          <w:bCs/>
        </w:rPr>
        <w:t>c</w:t>
      </w:r>
      <w:r>
        <w:rPr>
          <w:rFonts w:ascii="Trebuchet MS" w:hAnsi="Trebuchet MS"/>
          <w:bCs/>
        </w:rPr>
        <w:t>lasse specifica</w:t>
      </w:r>
    </w:p>
    <w:p w14:paraId="5F03A528" w14:textId="77777777" w:rsidR="00A54F2A" w:rsidRPr="009A022C" w:rsidRDefault="00A54F2A" w:rsidP="00A54F2A">
      <w:pPr>
        <w:rPr>
          <w:rFonts w:ascii="Trebuchet MS" w:hAnsi="Trebuchet MS"/>
          <w:bCs/>
          <w:sz w:val="24"/>
          <w:szCs w:val="24"/>
        </w:rPr>
      </w:pPr>
    </w:p>
    <w:p w14:paraId="3BEEE038" w14:textId="77777777" w:rsidR="00FA55C2" w:rsidRPr="00D470AC" w:rsidRDefault="00FA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61C8D9F" w14:textId="77777777" w:rsidR="00FA55C2" w:rsidRPr="00D470AC" w:rsidRDefault="00FA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2071FF54" w14:textId="77777777" w:rsidR="00F10559" w:rsidRPr="00D470AC" w:rsidRDefault="00F10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05D08F0" w14:textId="1930168E" w:rsidR="00F10559" w:rsidRDefault="00F10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4DDF9A9" w14:textId="32BFAB73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E21398F" w14:textId="5BAA1A89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27C8CFB7" w14:textId="5DD56011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DD35C0B" w14:textId="107EF31B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14115DE" w14:textId="15C46528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Catanzaro________________                        Docente</w:t>
      </w:r>
      <w:r w:rsidR="006F0B31">
        <w:rPr>
          <w:rFonts w:ascii="Trebuchet MS" w:hAnsi="Trebuchet MS"/>
          <w:sz w:val="24"/>
          <w:szCs w:val="24"/>
        </w:rPr>
        <w:t xml:space="preserve"> Coordinatore</w:t>
      </w:r>
      <w:r>
        <w:rPr>
          <w:rFonts w:ascii="Trebuchet MS" w:hAnsi="Trebuchet MS"/>
          <w:sz w:val="24"/>
          <w:szCs w:val="24"/>
        </w:rPr>
        <w:t>__________________</w:t>
      </w:r>
    </w:p>
    <w:p w14:paraId="7A336A98" w14:textId="218D4CF2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44CD9FFA" w14:textId="1F7F1F47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ADF9805" w14:textId="1ED7DE9F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A843554" w14:textId="1CFEC0DE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439C6F5" w14:textId="67929BB0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E6BA459" w14:textId="028CDC61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0EF1408" w14:textId="1EE069DA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22498CD0" w14:textId="7AABDF60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2EA56195" w14:textId="199D66C6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467C8502" w14:textId="320777B7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3888716" w14:textId="07B34E82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04D779D7" w14:textId="5969F1D0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06EA80E" w14:textId="403205B7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A121525" w14:textId="02C21A37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B74676D" w14:textId="6BB0AA52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38307F1" w14:textId="04D4A802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D3E0727" w14:textId="7FA5465F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0289973D" w14:textId="737BA1D9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68FD05DB" w14:textId="4DD6956C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3C2F3B88" w14:textId="7B0BAE70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0A2FFD52" w14:textId="6E15E55D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590D11ED" w14:textId="657595B9" w:rsid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1C2CCDB6" w14:textId="77777777" w:rsidR="00F10559" w:rsidRPr="00D470AC" w:rsidRDefault="00F10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</w:p>
    <w:p w14:paraId="7DDC6F84" w14:textId="1EC11398" w:rsidR="00FA55C2" w:rsidRPr="00A54F2A" w:rsidRDefault="00A54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b/>
          <w:bCs/>
          <w:sz w:val="24"/>
          <w:szCs w:val="24"/>
        </w:rPr>
      </w:pPr>
      <w:r w:rsidRPr="00A54F2A">
        <w:rPr>
          <w:rFonts w:ascii="Trebuchet MS" w:hAnsi="Trebuchet MS"/>
          <w:b/>
          <w:bCs/>
          <w:sz w:val="24"/>
          <w:szCs w:val="24"/>
        </w:rPr>
        <w:t>Allegato 1</w:t>
      </w:r>
    </w:p>
    <w:p w14:paraId="0CAF2832" w14:textId="77777777" w:rsidR="00FA55C2" w:rsidRPr="00D470AC" w:rsidRDefault="00A63D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color w:val="000000"/>
          <w:sz w:val="24"/>
          <w:szCs w:val="24"/>
        </w:rPr>
        <w:t>INDICATORI DI VALUTAZIONE PER COMPITI DI REALTA’</w:t>
      </w:r>
    </w:p>
    <w:p w14:paraId="36A5C8C7" w14:textId="70196477" w:rsidR="00F10559" w:rsidRPr="00D470AC" w:rsidRDefault="00F10559" w:rsidP="00F10559">
      <w:pPr>
        <w:rPr>
          <w:rFonts w:ascii="Trebuchet MS" w:hAnsi="Trebuchet MS"/>
        </w:rPr>
      </w:pPr>
      <w:r w:rsidRPr="00D470AC">
        <w:rPr>
          <w:rFonts w:ascii="Trebuchet MS" w:hAnsi="Trebuchet MS"/>
        </w:rPr>
        <w:t>(Rubrica di Valutazione da usare per definire i livelli raggiunti dagli studenti al termine dei compiti di realtà)</w:t>
      </w:r>
    </w:p>
    <w:p w14:paraId="11144021" w14:textId="77777777" w:rsidR="00FA55C2" w:rsidRPr="00D470AC" w:rsidRDefault="00FA55C2" w:rsidP="00F10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hAnsi="Trebuchet MS"/>
          <w:sz w:val="22"/>
          <w:szCs w:val="22"/>
        </w:rPr>
      </w:pPr>
    </w:p>
    <w:p w14:paraId="50ECF08D" w14:textId="77777777" w:rsidR="00FA55C2" w:rsidRPr="00D470AC" w:rsidRDefault="00FA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rebuchet MS" w:hAnsi="Trebuchet MS"/>
          <w:b/>
          <w:color w:val="000000"/>
          <w:u w:val="single"/>
        </w:rPr>
      </w:pP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6"/>
        <w:gridCol w:w="2450"/>
        <w:gridCol w:w="1128"/>
        <w:gridCol w:w="1414"/>
        <w:gridCol w:w="1697"/>
        <w:gridCol w:w="1223"/>
      </w:tblGrid>
      <w:tr w:rsidR="00FA55C2" w:rsidRPr="00D470AC" w14:paraId="696B0876" w14:textId="77777777">
        <w:trPr>
          <w:trHeight w:val="180"/>
        </w:trPr>
        <w:tc>
          <w:tcPr>
            <w:tcW w:w="1716" w:type="dxa"/>
            <w:vMerge w:val="restart"/>
          </w:tcPr>
          <w:p w14:paraId="2CD544C3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COMPETENZE DI CITTADINANZA</w:t>
            </w:r>
          </w:p>
        </w:tc>
        <w:tc>
          <w:tcPr>
            <w:tcW w:w="2450" w:type="dxa"/>
            <w:vMerge w:val="restart"/>
          </w:tcPr>
          <w:p w14:paraId="0CBBCA21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INDICATORI</w:t>
            </w:r>
          </w:p>
        </w:tc>
        <w:tc>
          <w:tcPr>
            <w:tcW w:w="5462" w:type="dxa"/>
            <w:gridSpan w:val="4"/>
            <w:shd w:val="clear" w:color="auto" w:fill="FFFFFF"/>
          </w:tcPr>
          <w:p w14:paraId="1B460CF0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LIVELLI (barrare con una crocetta)</w:t>
            </w:r>
          </w:p>
        </w:tc>
      </w:tr>
      <w:tr w:rsidR="00FA55C2" w:rsidRPr="00D470AC" w14:paraId="1F442540" w14:textId="77777777">
        <w:trPr>
          <w:trHeight w:val="180"/>
        </w:trPr>
        <w:tc>
          <w:tcPr>
            <w:tcW w:w="1716" w:type="dxa"/>
            <w:vMerge/>
          </w:tcPr>
          <w:p w14:paraId="4A307653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450" w:type="dxa"/>
            <w:vMerge/>
          </w:tcPr>
          <w:p w14:paraId="403837BA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128" w:type="dxa"/>
            <w:shd w:val="clear" w:color="auto" w:fill="DEEAF6"/>
          </w:tcPr>
          <w:p w14:paraId="47BEB1C9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avanzato</w:t>
            </w:r>
          </w:p>
        </w:tc>
        <w:tc>
          <w:tcPr>
            <w:tcW w:w="1414" w:type="dxa"/>
            <w:shd w:val="clear" w:color="auto" w:fill="DEEAF6"/>
          </w:tcPr>
          <w:p w14:paraId="79B75657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intermedio</w:t>
            </w:r>
          </w:p>
        </w:tc>
        <w:tc>
          <w:tcPr>
            <w:tcW w:w="1697" w:type="dxa"/>
            <w:shd w:val="clear" w:color="auto" w:fill="DEEAF6"/>
          </w:tcPr>
          <w:p w14:paraId="09783E25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base</w:t>
            </w:r>
          </w:p>
        </w:tc>
        <w:tc>
          <w:tcPr>
            <w:tcW w:w="1223" w:type="dxa"/>
            <w:shd w:val="clear" w:color="auto" w:fill="DEEAF6"/>
          </w:tcPr>
          <w:p w14:paraId="64F4D2B4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Non raggiunto</w:t>
            </w:r>
          </w:p>
        </w:tc>
      </w:tr>
      <w:tr w:rsidR="00FA55C2" w:rsidRPr="00D470AC" w14:paraId="5F990F04" w14:textId="77777777">
        <w:trPr>
          <w:trHeight w:val="100"/>
        </w:trPr>
        <w:tc>
          <w:tcPr>
            <w:tcW w:w="1716" w:type="dxa"/>
            <w:vMerge w:val="restart"/>
            <w:shd w:val="clear" w:color="auto" w:fill="FFFFFF"/>
          </w:tcPr>
          <w:p w14:paraId="1455C445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Imparare ad imparare </w:t>
            </w:r>
          </w:p>
        </w:tc>
        <w:tc>
          <w:tcPr>
            <w:tcW w:w="2450" w:type="dxa"/>
            <w:shd w:val="clear" w:color="auto" w:fill="FFFFFF"/>
          </w:tcPr>
          <w:p w14:paraId="39575180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 distinguere nei vari ambiti disciplinari informazioni, conoscenze</w:t>
            </w:r>
          </w:p>
        </w:tc>
        <w:tc>
          <w:tcPr>
            <w:tcW w:w="1128" w:type="dxa"/>
            <w:shd w:val="clear" w:color="auto" w:fill="FFFFFF"/>
          </w:tcPr>
          <w:p w14:paraId="65DE6B72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14:paraId="20CCED5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97" w:type="dxa"/>
            <w:shd w:val="clear" w:color="auto" w:fill="FFFFFF"/>
          </w:tcPr>
          <w:p w14:paraId="70BA4F9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14:paraId="368D2389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32469FDD" w14:textId="77777777">
        <w:trPr>
          <w:trHeight w:val="100"/>
        </w:trPr>
        <w:tc>
          <w:tcPr>
            <w:tcW w:w="1716" w:type="dxa"/>
            <w:vMerge/>
            <w:shd w:val="clear" w:color="auto" w:fill="FFFFFF"/>
          </w:tcPr>
          <w:p w14:paraId="0DE1FAE7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2450" w:type="dxa"/>
            <w:shd w:val="clear" w:color="auto" w:fill="FFFFFF"/>
          </w:tcPr>
          <w:p w14:paraId="3163195B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 utilizzare pluralità di fonti</w:t>
            </w:r>
          </w:p>
        </w:tc>
        <w:tc>
          <w:tcPr>
            <w:tcW w:w="1128" w:type="dxa"/>
            <w:shd w:val="clear" w:color="auto" w:fill="FFFFFF"/>
          </w:tcPr>
          <w:p w14:paraId="41D07CB1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14:paraId="764C7AD3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97" w:type="dxa"/>
            <w:shd w:val="clear" w:color="auto" w:fill="FFFFFF"/>
          </w:tcPr>
          <w:p w14:paraId="6F10D966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14:paraId="74711BDB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58302F7A" w14:textId="77777777">
        <w:trPr>
          <w:trHeight w:val="100"/>
        </w:trPr>
        <w:tc>
          <w:tcPr>
            <w:tcW w:w="1716" w:type="dxa"/>
            <w:vMerge/>
            <w:shd w:val="clear" w:color="auto" w:fill="FFFFFF"/>
          </w:tcPr>
          <w:p w14:paraId="5A6FAC23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2450" w:type="dxa"/>
            <w:shd w:val="clear" w:color="auto" w:fill="FFFFFF"/>
          </w:tcPr>
          <w:p w14:paraId="092BA62A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 definire tempi strategie e modalitàdi lavoro</w:t>
            </w:r>
          </w:p>
        </w:tc>
        <w:tc>
          <w:tcPr>
            <w:tcW w:w="1128" w:type="dxa"/>
            <w:shd w:val="clear" w:color="auto" w:fill="FFFFFF"/>
          </w:tcPr>
          <w:p w14:paraId="6A925ED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14:paraId="0C4E3AA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97" w:type="dxa"/>
            <w:shd w:val="clear" w:color="auto" w:fill="FFFFFF"/>
          </w:tcPr>
          <w:p w14:paraId="302DB206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14:paraId="64136C57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304A1DB5" w14:textId="77777777">
        <w:tc>
          <w:tcPr>
            <w:tcW w:w="1716" w:type="dxa"/>
            <w:shd w:val="clear" w:color="auto" w:fill="FFFFFF"/>
          </w:tcPr>
          <w:p w14:paraId="4B9A4E69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Progettare</w:t>
            </w:r>
          </w:p>
        </w:tc>
        <w:tc>
          <w:tcPr>
            <w:tcW w:w="2450" w:type="dxa"/>
            <w:shd w:val="clear" w:color="auto" w:fill="FFFFFF"/>
          </w:tcPr>
          <w:p w14:paraId="79BEEBFB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128" w:type="dxa"/>
            <w:shd w:val="clear" w:color="auto" w:fill="FFFFFF"/>
          </w:tcPr>
          <w:p w14:paraId="2C6FF438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14:paraId="5DF8E1E2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97" w:type="dxa"/>
            <w:shd w:val="clear" w:color="auto" w:fill="FFFFFF"/>
          </w:tcPr>
          <w:p w14:paraId="2FFE7744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14:paraId="50322F36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6E85493D" w14:textId="77777777">
        <w:trPr>
          <w:trHeight w:val="140"/>
        </w:trPr>
        <w:tc>
          <w:tcPr>
            <w:tcW w:w="1716" w:type="dxa"/>
            <w:vMerge w:val="restart"/>
          </w:tcPr>
          <w:p w14:paraId="26628298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Comunicare</w:t>
            </w:r>
          </w:p>
        </w:tc>
        <w:tc>
          <w:tcPr>
            <w:tcW w:w="2450" w:type="dxa"/>
          </w:tcPr>
          <w:p w14:paraId="2C38D2E4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 comunicare in modo efficace usando vari tipi di linguaggi</w:t>
            </w:r>
          </w:p>
        </w:tc>
        <w:tc>
          <w:tcPr>
            <w:tcW w:w="1128" w:type="dxa"/>
          </w:tcPr>
          <w:p w14:paraId="1AFF4E38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4F688891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784C14C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19C67BB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32EDAAD2" w14:textId="77777777">
        <w:trPr>
          <w:trHeight w:val="140"/>
        </w:trPr>
        <w:tc>
          <w:tcPr>
            <w:tcW w:w="1716" w:type="dxa"/>
            <w:vMerge/>
          </w:tcPr>
          <w:p w14:paraId="0A578B9F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2450" w:type="dxa"/>
          </w:tcPr>
          <w:p w14:paraId="5B93F9F3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 gestire momenti di comunicazione complessi, in situazione tenendo conto di emotività</w:t>
            </w:r>
          </w:p>
        </w:tc>
        <w:tc>
          <w:tcPr>
            <w:tcW w:w="1128" w:type="dxa"/>
          </w:tcPr>
          <w:p w14:paraId="56E8B90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390FA5B3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2854A18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51C5F8FC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17475D5F" w14:textId="77777777">
        <w:tc>
          <w:tcPr>
            <w:tcW w:w="1716" w:type="dxa"/>
          </w:tcPr>
          <w:p w14:paraId="62BF1ADF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Collaborare e partecipare</w:t>
            </w:r>
          </w:p>
        </w:tc>
        <w:tc>
          <w:tcPr>
            <w:tcW w:w="2450" w:type="dxa"/>
          </w:tcPr>
          <w:p w14:paraId="5876BC05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128" w:type="dxa"/>
          </w:tcPr>
          <w:p w14:paraId="5E17F1F1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57A99A7E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2098BBDA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1E6B5923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7D6114A9" w14:textId="77777777">
        <w:tc>
          <w:tcPr>
            <w:tcW w:w="1716" w:type="dxa"/>
          </w:tcPr>
          <w:p w14:paraId="27D5CE32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lastRenderedPageBreak/>
              <w:t>Agire in modo autonomo e responsabile</w:t>
            </w:r>
          </w:p>
        </w:tc>
        <w:tc>
          <w:tcPr>
            <w:tcW w:w="2450" w:type="dxa"/>
          </w:tcPr>
          <w:p w14:paraId="50540EFB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1128" w:type="dxa"/>
          </w:tcPr>
          <w:p w14:paraId="43CFA393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0FC329E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4D2C35A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3413F9C0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3668C558" w14:textId="77777777">
        <w:trPr>
          <w:trHeight w:val="420"/>
        </w:trPr>
        <w:tc>
          <w:tcPr>
            <w:tcW w:w="1716" w:type="dxa"/>
            <w:vMerge w:val="restart"/>
          </w:tcPr>
          <w:p w14:paraId="10629667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Risolvere problemi</w:t>
            </w:r>
          </w:p>
        </w:tc>
        <w:tc>
          <w:tcPr>
            <w:tcW w:w="2450" w:type="dxa"/>
          </w:tcPr>
          <w:p w14:paraId="31309C66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Affrontare situazioni problematiche costruendo e verificando ipotesi, individuando le fonti e le risorse adeguate</w:t>
            </w:r>
          </w:p>
          <w:p w14:paraId="30ECCAA0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128" w:type="dxa"/>
          </w:tcPr>
          <w:p w14:paraId="0726203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5CAF7BE8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53315284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263766A0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3E02BE69" w14:textId="77777777">
        <w:trPr>
          <w:trHeight w:val="420"/>
        </w:trPr>
        <w:tc>
          <w:tcPr>
            <w:tcW w:w="1716" w:type="dxa"/>
            <w:vMerge/>
          </w:tcPr>
          <w:p w14:paraId="6C6783CD" w14:textId="77777777" w:rsidR="00FA55C2" w:rsidRPr="00D470AC" w:rsidRDefault="00FA5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2450" w:type="dxa"/>
          </w:tcPr>
          <w:p w14:paraId="5A385093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Raccoglie  e valuta i dati, proponendo soluzioni</w:t>
            </w:r>
          </w:p>
        </w:tc>
        <w:tc>
          <w:tcPr>
            <w:tcW w:w="1128" w:type="dxa"/>
          </w:tcPr>
          <w:p w14:paraId="3D77F00B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3D40AB44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74F71E4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47525E91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6CE7563C" w14:textId="77777777">
        <w:tc>
          <w:tcPr>
            <w:tcW w:w="1716" w:type="dxa"/>
          </w:tcPr>
          <w:p w14:paraId="0A4FA4E7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Individuare collegamenti e relazioni</w:t>
            </w:r>
          </w:p>
        </w:tc>
        <w:tc>
          <w:tcPr>
            <w:tcW w:w="2450" w:type="dxa"/>
          </w:tcPr>
          <w:p w14:paraId="2C75F4D5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  <w:tc>
          <w:tcPr>
            <w:tcW w:w="1128" w:type="dxa"/>
          </w:tcPr>
          <w:p w14:paraId="443E4AB9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24C56FA7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45592858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086D872C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  <w:tr w:rsidR="00FA55C2" w:rsidRPr="00D470AC" w14:paraId="295419A0" w14:textId="77777777">
        <w:tc>
          <w:tcPr>
            <w:tcW w:w="1716" w:type="dxa"/>
          </w:tcPr>
          <w:p w14:paraId="01E41EEE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Acquisire ed interpretare l’informazione</w:t>
            </w:r>
          </w:p>
        </w:tc>
        <w:tc>
          <w:tcPr>
            <w:tcW w:w="2450" w:type="dxa"/>
          </w:tcPr>
          <w:p w14:paraId="27834FED" w14:textId="77777777" w:rsidR="00FA55C2" w:rsidRPr="00D470AC" w:rsidRDefault="00A63D23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128" w:type="dxa"/>
          </w:tcPr>
          <w:p w14:paraId="739E0B2B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14:paraId="111F59D3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14:paraId="7AC5A806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14:paraId="0BCBED1D" w14:textId="77777777" w:rsidR="00FA55C2" w:rsidRPr="00D470AC" w:rsidRDefault="00FA55C2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hAnsi="Trebuchet MS"/>
                <w:color w:val="141412"/>
                <w:highlight w:val="white"/>
              </w:rPr>
            </w:pPr>
          </w:p>
        </w:tc>
      </w:tr>
    </w:tbl>
    <w:p w14:paraId="1A67C96C" w14:textId="77777777" w:rsidR="00FA55C2" w:rsidRPr="00D470AC" w:rsidRDefault="00FA55C2">
      <w:pPr>
        <w:rPr>
          <w:rFonts w:ascii="Trebuchet MS" w:hAnsi="Trebuchet MS"/>
        </w:rPr>
      </w:pPr>
    </w:p>
    <w:p w14:paraId="59D10804" w14:textId="77777777" w:rsidR="00A54F2A" w:rsidRDefault="00A54F2A">
      <w:pPr>
        <w:ind w:left="360"/>
        <w:rPr>
          <w:rFonts w:ascii="Trebuchet MS" w:hAnsi="Trebuchet MS"/>
          <w:sz w:val="24"/>
          <w:szCs w:val="24"/>
        </w:rPr>
      </w:pPr>
    </w:p>
    <w:p w14:paraId="3EA0F795" w14:textId="5FAC969B" w:rsidR="00A54F2A" w:rsidRPr="00A54F2A" w:rsidRDefault="00A54F2A">
      <w:pPr>
        <w:ind w:left="360"/>
        <w:rPr>
          <w:rFonts w:ascii="Trebuchet MS" w:hAnsi="Trebuchet MS"/>
          <w:b/>
          <w:bCs/>
          <w:sz w:val="24"/>
          <w:szCs w:val="24"/>
        </w:rPr>
      </w:pPr>
      <w:r w:rsidRPr="00A54F2A">
        <w:rPr>
          <w:rFonts w:ascii="Trebuchet MS" w:hAnsi="Trebuchet MS"/>
          <w:b/>
          <w:bCs/>
          <w:sz w:val="24"/>
          <w:szCs w:val="24"/>
        </w:rPr>
        <w:lastRenderedPageBreak/>
        <w:t>Allegato 2</w:t>
      </w:r>
    </w:p>
    <w:p w14:paraId="1AA6F3DA" w14:textId="432D5EF7" w:rsidR="00FA55C2" w:rsidRPr="00D470AC" w:rsidRDefault="00A63D23">
      <w:pPr>
        <w:ind w:left="360"/>
        <w:rPr>
          <w:rFonts w:ascii="Trebuchet MS" w:hAnsi="Trebuchet MS"/>
          <w:sz w:val="24"/>
          <w:szCs w:val="24"/>
        </w:rPr>
      </w:pPr>
      <w:r w:rsidRPr="00D470AC">
        <w:rPr>
          <w:rFonts w:ascii="Trebuchet MS" w:hAnsi="Trebuchet MS"/>
          <w:sz w:val="24"/>
          <w:szCs w:val="24"/>
        </w:rPr>
        <w:t xml:space="preserve">ALLA FINE DEL 2° ANNO SARA’ RILASCIATO IL CERTIFICATO DELLE COMPETENZE SECONDO IL D.M. 9/2009 DI SEGUITO RIPORTATO </w:t>
      </w:r>
    </w:p>
    <w:p w14:paraId="11E5ADD7" w14:textId="77777777" w:rsidR="00FA55C2" w:rsidRPr="00D470AC" w:rsidRDefault="00FA55C2">
      <w:pPr>
        <w:ind w:left="720"/>
        <w:rPr>
          <w:rFonts w:ascii="Trebuchet MS" w:hAnsi="Trebuchet MS"/>
          <w:sz w:val="24"/>
          <w:szCs w:val="24"/>
        </w:rPr>
      </w:pPr>
    </w:p>
    <w:p w14:paraId="334ADB10" w14:textId="77777777" w:rsidR="00FA55C2" w:rsidRPr="00D470AC" w:rsidRDefault="00A63D23">
      <w:pPr>
        <w:jc w:val="center"/>
        <w:rPr>
          <w:rFonts w:ascii="Trebuchet MS" w:hAnsi="Trebuchet MS"/>
          <w:sz w:val="28"/>
          <w:szCs w:val="28"/>
        </w:rPr>
      </w:pPr>
      <w:r w:rsidRPr="00D470AC">
        <w:rPr>
          <w:rFonts w:ascii="Trebuchet MS" w:hAnsi="Trebuchet MS"/>
          <w:b/>
          <w:sz w:val="28"/>
          <w:szCs w:val="28"/>
        </w:rPr>
        <w:t>CERTIFICATO DELLE COMPETENZE</w:t>
      </w:r>
    </w:p>
    <w:p w14:paraId="59C2B300" w14:textId="77777777" w:rsidR="00FA55C2" w:rsidRPr="00D470AC" w:rsidRDefault="00A63D23">
      <w:pPr>
        <w:jc w:val="center"/>
        <w:rPr>
          <w:rFonts w:ascii="Trebuchet MS" w:hAnsi="Trebuchet MS"/>
          <w:sz w:val="22"/>
          <w:szCs w:val="22"/>
        </w:rPr>
      </w:pPr>
      <w:r w:rsidRPr="00D470AC">
        <w:rPr>
          <w:rFonts w:ascii="Trebuchet MS" w:hAnsi="Trebuchet MS"/>
          <w:b/>
          <w:sz w:val="22"/>
          <w:szCs w:val="22"/>
        </w:rPr>
        <w:t xml:space="preserve">Acquisite nell’assolvimento dell’obbligo di Istruzione </w:t>
      </w:r>
    </w:p>
    <w:p w14:paraId="1D59FE10" w14:textId="77777777" w:rsidR="00FA55C2" w:rsidRPr="00D470AC" w:rsidRDefault="00A63D23">
      <w:pPr>
        <w:jc w:val="center"/>
        <w:rPr>
          <w:rFonts w:ascii="Trebuchet MS" w:hAnsi="Trebuchet MS"/>
          <w:sz w:val="22"/>
          <w:szCs w:val="22"/>
        </w:rPr>
      </w:pPr>
      <w:r w:rsidRPr="00D470AC">
        <w:rPr>
          <w:rFonts w:ascii="Trebuchet MS" w:hAnsi="Trebuchet MS"/>
          <w:b/>
          <w:sz w:val="22"/>
          <w:szCs w:val="22"/>
        </w:rPr>
        <w:t>D.M. 9/2009</w:t>
      </w:r>
    </w:p>
    <w:p w14:paraId="20747758" w14:textId="77777777" w:rsidR="00FA55C2" w:rsidRPr="00D470AC" w:rsidRDefault="00A63D23">
      <w:pPr>
        <w:jc w:val="center"/>
        <w:rPr>
          <w:rFonts w:ascii="Trebuchet MS" w:hAnsi="Trebuchet MS"/>
          <w:sz w:val="22"/>
          <w:szCs w:val="22"/>
        </w:rPr>
      </w:pPr>
      <w:r w:rsidRPr="00D470AC">
        <w:rPr>
          <w:rFonts w:ascii="Trebuchet MS" w:hAnsi="Trebuchet MS"/>
          <w:b/>
          <w:sz w:val="22"/>
          <w:szCs w:val="22"/>
        </w:rPr>
        <w:t xml:space="preserve">COMPETENZE DI BASE E RELATIVI LIVELLI RAGGIUNTI </w:t>
      </w:r>
    </w:p>
    <w:p w14:paraId="2F13220B" w14:textId="77777777" w:rsidR="00FA55C2" w:rsidRPr="00D470AC" w:rsidRDefault="00FA55C2">
      <w:pPr>
        <w:jc w:val="center"/>
        <w:rPr>
          <w:rFonts w:ascii="Trebuchet MS" w:hAnsi="Trebuchet MS"/>
          <w:sz w:val="22"/>
          <w:szCs w:val="22"/>
        </w:rPr>
      </w:pPr>
    </w:p>
    <w:tbl>
      <w:tblPr>
        <w:tblStyle w:val="a9"/>
        <w:tblW w:w="991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2640"/>
      </w:tblGrid>
      <w:tr w:rsidR="00FA55C2" w:rsidRPr="00D470AC" w14:paraId="3F9AED8F" w14:textId="77777777">
        <w:tc>
          <w:tcPr>
            <w:tcW w:w="7270" w:type="dxa"/>
          </w:tcPr>
          <w:p w14:paraId="0C0DC6E2" w14:textId="77777777" w:rsidR="00FA55C2" w:rsidRPr="00D470AC" w:rsidRDefault="00A63D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Asse dei linguaggi</w:t>
            </w:r>
          </w:p>
        </w:tc>
        <w:tc>
          <w:tcPr>
            <w:tcW w:w="2640" w:type="dxa"/>
          </w:tcPr>
          <w:p w14:paraId="07937923" w14:textId="77777777" w:rsidR="00FA55C2" w:rsidRPr="00D470AC" w:rsidRDefault="00A63D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 xml:space="preserve">Livelli </w:t>
            </w:r>
          </w:p>
        </w:tc>
      </w:tr>
      <w:tr w:rsidR="00FA55C2" w:rsidRPr="00D470AC" w14:paraId="5ADC3403" w14:textId="77777777">
        <w:tc>
          <w:tcPr>
            <w:tcW w:w="7270" w:type="dxa"/>
          </w:tcPr>
          <w:p w14:paraId="3598697B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Lingua Italiana</w:t>
            </w:r>
          </w:p>
          <w:p w14:paraId="3313680E" w14:textId="77777777" w:rsidR="00FA55C2" w:rsidRPr="00D470AC" w:rsidRDefault="00A63D23">
            <w:pPr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14:paraId="0A8BA8CC" w14:textId="77777777" w:rsidR="00FA55C2" w:rsidRPr="00D470AC" w:rsidRDefault="00A63D23">
            <w:pPr>
              <w:numPr>
                <w:ilvl w:val="0"/>
                <w:numId w:val="6"/>
              </w:num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Leggere, comprendere e interpretare testi scritti di vario tipo;</w:t>
            </w:r>
          </w:p>
          <w:p w14:paraId="2AD74711" w14:textId="77777777" w:rsidR="00FA55C2" w:rsidRPr="00D470AC" w:rsidRDefault="00A63D23">
            <w:pPr>
              <w:numPr>
                <w:ilvl w:val="0"/>
                <w:numId w:val="6"/>
              </w:num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2640" w:type="dxa"/>
          </w:tcPr>
          <w:p w14:paraId="1FCE306B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44243929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3CB1ADE4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0768CF0F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</w:tc>
      </w:tr>
      <w:tr w:rsidR="00FA55C2" w:rsidRPr="00D470AC" w14:paraId="2930E544" w14:textId="77777777">
        <w:tc>
          <w:tcPr>
            <w:tcW w:w="7270" w:type="dxa"/>
          </w:tcPr>
          <w:p w14:paraId="191C5878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Lingua Straniera Inglese</w:t>
            </w:r>
          </w:p>
          <w:p w14:paraId="6F7ABAC6" w14:textId="77777777" w:rsidR="00FA55C2" w:rsidRPr="00D470AC" w:rsidRDefault="00A63D23">
            <w:pPr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Utilizzare a lingua per i principali scopi comunicativi e operativi</w:t>
            </w:r>
          </w:p>
        </w:tc>
        <w:tc>
          <w:tcPr>
            <w:tcW w:w="2640" w:type="dxa"/>
          </w:tcPr>
          <w:p w14:paraId="525C2D33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353ECD54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4557D426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55729E54" w14:textId="77777777" w:rsidR="00FA55C2" w:rsidRPr="00D470AC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</w:tc>
      </w:tr>
      <w:tr w:rsidR="00FA55C2" w:rsidRPr="00D470AC" w14:paraId="0577FD80" w14:textId="77777777">
        <w:tc>
          <w:tcPr>
            <w:tcW w:w="7270" w:type="dxa"/>
          </w:tcPr>
          <w:p w14:paraId="53D838FE" w14:textId="77777777" w:rsidR="00FA55C2" w:rsidRPr="00D470AC" w:rsidRDefault="00A63D23">
            <w:p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Altri Linguaggi:</w:t>
            </w:r>
          </w:p>
          <w:p w14:paraId="290F5991" w14:textId="77777777" w:rsidR="00FA55C2" w:rsidRPr="00D470AC" w:rsidRDefault="00A63D23">
            <w:pPr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14:paraId="4CEBDBBA" w14:textId="77777777" w:rsidR="00FA55C2" w:rsidRPr="00D470AC" w:rsidRDefault="00A63D23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Utilizzare e produrre testi multimediali</w:t>
            </w:r>
          </w:p>
        </w:tc>
        <w:tc>
          <w:tcPr>
            <w:tcW w:w="2640" w:type="dxa"/>
          </w:tcPr>
          <w:p w14:paraId="0F59566D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71553DA1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6E2A45DE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66C74391" w14:textId="77777777" w:rsidR="00FA55C2" w:rsidRPr="00D470AC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</w:tc>
      </w:tr>
      <w:tr w:rsidR="00FA55C2" w:rsidRPr="00D470AC" w14:paraId="06DB25D9" w14:textId="77777777">
        <w:tc>
          <w:tcPr>
            <w:tcW w:w="7270" w:type="dxa"/>
          </w:tcPr>
          <w:p w14:paraId="6744D996" w14:textId="77777777" w:rsidR="00FA55C2" w:rsidRPr="00D470AC" w:rsidRDefault="00A63D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Asse matematico</w:t>
            </w:r>
          </w:p>
        </w:tc>
        <w:tc>
          <w:tcPr>
            <w:tcW w:w="2640" w:type="dxa"/>
          </w:tcPr>
          <w:p w14:paraId="575C3146" w14:textId="77777777" w:rsidR="00FA55C2" w:rsidRPr="00D470AC" w:rsidRDefault="00FA55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A55C2" w:rsidRPr="00D470AC" w14:paraId="7DCD0B41" w14:textId="77777777">
        <w:tc>
          <w:tcPr>
            <w:tcW w:w="7270" w:type="dxa"/>
          </w:tcPr>
          <w:p w14:paraId="20479A06" w14:textId="77777777" w:rsidR="00FA55C2" w:rsidRPr="00D470AC" w:rsidRDefault="00A63D23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Utilizzare le tecniche e le procedure del calcolo aritmetico ed algebrico rappresentandole sotto forma grafica</w:t>
            </w:r>
          </w:p>
          <w:p w14:paraId="75ECA7C0" w14:textId="77777777" w:rsidR="00FA55C2" w:rsidRPr="00D470AC" w:rsidRDefault="00A63D23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Confrontare ed analizzare figure geometriche individuandone invarianti e relazioni</w:t>
            </w:r>
          </w:p>
          <w:p w14:paraId="12EC6D35" w14:textId="77777777" w:rsidR="00FA55C2" w:rsidRPr="00D470AC" w:rsidRDefault="00A63D23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 xml:space="preserve">Individuare le strategie appropriate per la soluzione dei problemi </w:t>
            </w:r>
          </w:p>
          <w:p w14:paraId="132658DB" w14:textId="77777777" w:rsidR="00FA55C2" w:rsidRPr="00D470AC" w:rsidRDefault="00A63D23">
            <w:pPr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640" w:type="dxa"/>
          </w:tcPr>
          <w:p w14:paraId="412B91CA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3F84D01E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6530F1A7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21B37CF2" w14:textId="77777777" w:rsidR="00FA55C2" w:rsidRPr="00D470AC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</w:tc>
      </w:tr>
      <w:tr w:rsidR="00FA55C2" w:rsidRPr="00D470AC" w14:paraId="4B9031B7" w14:textId="77777777">
        <w:tc>
          <w:tcPr>
            <w:tcW w:w="7270" w:type="dxa"/>
          </w:tcPr>
          <w:p w14:paraId="3E35B76C" w14:textId="77777777" w:rsidR="00FA55C2" w:rsidRPr="00D470AC" w:rsidRDefault="00A63D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Asse scientifico-tecnologico</w:t>
            </w:r>
          </w:p>
        </w:tc>
        <w:tc>
          <w:tcPr>
            <w:tcW w:w="2640" w:type="dxa"/>
          </w:tcPr>
          <w:p w14:paraId="2DCA78FC" w14:textId="77777777" w:rsidR="00FA55C2" w:rsidRPr="00D470AC" w:rsidRDefault="00FA55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A55C2" w:rsidRPr="00D470AC" w14:paraId="0A038400" w14:textId="77777777">
        <w:tc>
          <w:tcPr>
            <w:tcW w:w="7270" w:type="dxa"/>
          </w:tcPr>
          <w:p w14:paraId="75D00EF8" w14:textId="77777777" w:rsidR="00FA55C2" w:rsidRPr="00D470AC" w:rsidRDefault="00A63D23">
            <w:pPr>
              <w:numPr>
                <w:ilvl w:val="0"/>
                <w:numId w:val="4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Osservare,descrivere ed analizzare fenomeni appartenenti alla realtà naturale ed artificiale e riconoscere nelle varie forme i concetti di sistema e di complessità</w:t>
            </w:r>
          </w:p>
          <w:p w14:paraId="49DB49F6" w14:textId="77777777" w:rsidR="00FA55C2" w:rsidRPr="00D470AC" w:rsidRDefault="00A63D23">
            <w:pPr>
              <w:numPr>
                <w:ilvl w:val="0"/>
                <w:numId w:val="4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14:paraId="7CB14498" w14:textId="77777777" w:rsidR="00FA55C2" w:rsidRPr="00D470AC" w:rsidRDefault="00A63D23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640" w:type="dxa"/>
          </w:tcPr>
          <w:p w14:paraId="37A18071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49C94764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49C4A716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184AD614" w14:textId="77777777" w:rsidR="00FA55C2" w:rsidRPr="00D470AC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</w:tc>
      </w:tr>
      <w:tr w:rsidR="00FA55C2" w:rsidRPr="00D470AC" w14:paraId="5C89636C" w14:textId="77777777">
        <w:tc>
          <w:tcPr>
            <w:tcW w:w="7270" w:type="dxa"/>
          </w:tcPr>
          <w:p w14:paraId="43EBB975" w14:textId="77777777" w:rsidR="00FA55C2" w:rsidRPr="00D470AC" w:rsidRDefault="00A63D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70AC">
              <w:rPr>
                <w:rFonts w:ascii="Trebuchet MS" w:hAnsi="Trebuchet MS"/>
                <w:b/>
                <w:sz w:val="24"/>
                <w:szCs w:val="24"/>
              </w:rPr>
              <w:t>Asse storico-sociale</w:t>
            </w:r>
          </w:p>
        </w:tc>
        <w:tc>
          <w:tcPr>
            <w:tcW w:w="2640" w:type="dxa"/>
          </w:tcPr>
          <w:p w14:paraId="4536A5F4" w14:textId="77777777" w:rsidR="00FA55C2" w:rsidRPr="00D470AC" w:rsidRDefault="00FA55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A55C2" w:rsidRPr="00D470AC" w14:paraId="38AD897F" w14:textId="77777777">
        <w:trPr>
          <w:trHeight w:val="1780"/>
        </w:trPr>
        <w:tc>
          <w:tcPr>
            <w:tcW w:w="7270" w:type="dxa"/>
          </w:tcPr>
          <w:p w14:paraId="1DB801A6" w14:textId="77777777" w:rsidR="00FA55C2" w:rsidRPr="00D470AC" w:rsidRDefault="00A63D23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Comprendere il cambiamento e la diversità dei tempi storici in una dimensione diacronica attraverso il confronto tra epoche diverse e in una dimensione sincronica attraverso il confronto tra aree geografiche e culturali</w:t>
            </w:r>
          </w:p>
          <w:p w14:paraId="372407DC" w14:textId="77777777" w:rsidR="00FA55C2" w:rsidRPr="00D470AC" w:rsidRDefault="00A63D23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14:paraId="7C4E527E" w14:textId="77777777" w:rsidR="00FA55C2" w:rsidRPr="00D470AC" w:rsidRDefault="00A63D23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D470AC">
              <w:rPr>
                <w:rFonts w:ascii="Trebuchet MS" w:hAnsi="Trebuchet MS"/>
                <w:sz w:val="18"/>
                <w:szCs w:val="18"/>
              </w:rPr>
              <w:t>Riconoscere le caratteristiche essenziali del sistema socio-economico per orientarsi nel tessuto produttivo de proprio territorio</w:t>
            </w:r>
            <w:r w:rsidRPr="00D470A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40" w:type="dxa"/>
          </w:tcPr>
          <w:p w14:paraId="63BFA83A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base non raggiunto</w:t>
            </w:r>
          </w:p>
          <w:p w14:paraId="4AA5AE08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base </w:t>
            </w:r>
          </w:p>
          <w:p w14:paraId="51125780" w14:textId="77777777" w:rsidR="00FA55C2" w:rsidRPr="00D470AC" w:rsidRDefault="00A63D23">
            <w:pPr>
              <w:ind w:hanging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 xml:space="preserve">Livello Intermedio </w:t>
            </w:r>
          </w:p>
          <w:p w14:paraId="47B3A73C" w14:textId="77777777" w:rsidR="00FA55C2" w:rsidRPr="00D470AC" w:rsidRDefault="00A63D23">
            <w:pPr>
              <w:rPr>
                <w:rFonts w:ascii="Trebuchet MS" w:hAnsi="Trebuchet MS"/>
                <w:sz w:val="18"/>
                <w:szCs w:val="18"/>
              </w:rPr>
            </w:pPr>
            <w:r w:rsidRPr="00D470AC">
              <w:rPr>
                <w:rFonts w:ascii="Trebuchet MS" w:hAnsi="Trebuchet MS"/>
                <w:b/>
                <w:sz w:val="18"/>
                <w:szCs w:val="18"/>
              </w:rPr>
              <w:t>Livello avanzato</w:t>
            </w:r>
          </w:p>
          <w:p w14:paraId="52238B8D" w14:textId="77777777" w:rsidR="00FA55C2" w:rsidRPr="00D470AC" w:rsidRDefault="00FA55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480AED7" w14:textId="77777777" w:rsidR="00FA55C2" w:rsidRPr="00D470AC" w:rsidRDefault="00A63D23">
      <w:pPr>
        <w:ind w:hanging="60"/>
        <w:jc w:val="both"/>
        <w:rPr>
          <w:rFonts w:ascii="Trebuchet MS" w:hAnsi="Trebuchet MS"/>
          <w:sz w:val="16"/>
          <w:szCs w:val="16"/>
        </w:rPr>
      </w:pPr>
      <w:r w:rsidRPr="00D470AC">
        <w:rPr>
          <w:rFonts w:ascii="Trebuchet MS" w:hAnsi="Trebuchet MS"/>
          <w:b/>
          <w:sz w:val="16"/>
          <w:szCs w:val="16"/>
        </w:rPr>
        <w:t xml:space="preserve">Livello base </w:t>
      </w:r>
      <w:r w:rsidRPr="00D470AC">
        <w:rPr>
          <w:rFonts w:ascii="Trebuchet MS" w:hAnsi="Trebuchet MS"/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14:paraId="07C068EB" w14:textId="77777777" w:rsidR="00FA55C2" w:rsidRPr="00D470AC" w:rsidRDefault="00A63D23">
      <w:pPr>
        <w:ind w:hanging="60"/>
        <w:jc w:val="both"/>
        <w:rPr>
          <w:rFonts w:ascii="Trebuchet MS" w:hAnsi="Trebuchet MS"/>
          <w:sz w:val="16"/>
          <w:szCs w:val="16"/>
        </w:rPr>
      </w:pPr>
      <w:r w:rsidRPr="00D470AC">
        <w:rPr>
          <w:rFonts w:ascii="Trebuchet MS" w:hAnsi="Trebuchet MS"/>
          <w:b/>
          <w:sz w:val="16"/>
          <w:szCs w:val="16"/>
        </w:rPr>
        <w:t xml:space="preserve">Livello Intermedio </w:t>
      </w:r>
      <w:r w:rsidRPr="00D470AC">
        <w:rPr>
          <w:rFonts w:ascii="Trebuchet MS" w:hAnsi="Trebuchet MS"/>
          <w:sz w:val="16"/>
          <w:szCs w:val="16"/>
        </w:rPr>
        <w:t>Lo studente svolge compiti e risolve problemi complessi in situazioni note, compie scelte consapevoli mostrando di saper utilizzare le conoscenze e le abilità acquisite</w:t>
      </w:r>
    </w:p>
    <w:p w14:paraId="7B85A7C1" w14:textId="77777777" w:rsidR="00FA55C2" w:rsidRPr="00D470AC" w:rsidRDefault="00A63D23">
      <w:pPr>
        <w:ind w:hanging="60"/>
        <w:jc w:val="both"/>
        <w:rPr>
          <w:rFonts w:ascii="Trebuchet MS" w:hAnsi="Trebuchet MS"/>
          <w:sz w:val="16"/>
          <w:szCs w:val="16"/>
        </w:rPr>
      </w:pPr>
      <w:r w:rsidRPr="00D470AC">
        <w:rPr>
          <w:rFonts w:ascii="Trebuchet MS" w:hAnsi="Trebuchet MS"/>
          <w:b/>
          <w:sz w:val="16"/>
          <w:szCs w:val="16"/>
        </w:rPr>
        <w:t>Livello avanzato</w:t>
      </w:r>
      <w:r w:rsidRPr="00D470AC">
        <w:rPr>
          <w:rFonts w:ascii="Trebuchet MS" w:hAnsi="Trebuchet MS"/>
          <w:sz w:val="16"/>
          <w:szCs w:val="16"/>
        </w:rPr>
        <w:t>: Lo studente svolge compiti e problemi complessi in situazioni anche non note, mostrando padronanza nell’uso delle conoscenze e delle abilità. Sa proporre e sostenere le proprie opinioni e assumere autonomamente decisioni consapevoli</w:t>
      </w:r>
    </w:p>
    <w:p w14:paraId="518193A5" w14:textId="77777777" w:rsidR="00FA55C2" w:rsidRDefault="00A63D23">
      <w:pPr>
        <w:ind w:hanging="60"/>
        <w:jc w:val="both"/>
        <w:rPr>
          <w:sz w:val="16"/>
          <w:szCs w:val="16"/>
        </w:rPr>
      </w:pPr>
      <w:r w:rsidRPr="00D470AC">
        <w:rPr>
          <w:rFonts w:ascii="Trebuchet MS" w:hAnsi="Trebuchet MS"/>
          <w:b/>
          <w:sz w:val="16"/>
          <w:szCs w:val="16"/>
        </w:rPr>
        <w:lastRenderedPageBreak/>
        <w:t xml:space="preserve">Livello di base non raggiunto </w:t>
      </w:r>
      <w:r w:rsidRPr="00D470AC">
        <w:rPr>
          <w:rFonts w:ascii="Trebuchet MS" w:hAnsi="Trebuchet MS"/>
          <w:sz w:val="16"/>
          <w:szCs w:val="16"/>
        </w:rPr>
        <w:t xml:space="preserve">Lo studente non riesce a svolgere semplici compiti neanche in situazioni note, mostrando di non avere acquisito conoscenze ed abilità essenziali e di non saper applicare regole e procedure fondamentali. </w:t>
      </w:r>
      <w:r w:rsidRPr="00D470AC">
        <w:rPr>
          <w:rFonts w:ascii="Trebuchet MS" w:hAnsi="Trebuchet MS"/>
          <w:sz w:val="16"/>
          <w:szCs w:val="16"/>
        </w:rPr>
        <w:tab/>
      </w:r>
      <w:r w:rsidRPr="00D470AC">
        <w:rPr>
          <w:rFonts w:ascii="Trebuchet MS" w:hAnsi="Trebuchet MS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A55C2">
      <w:footerReference w:type="even" r:id="rId9"/>
      <w:footerReference w:type="default" r:id="rId10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EABDD" w14:textId="77777777" w:rsidR="002D2B3E" w:rsidRDefault="002D2B3E">
      <w:r>
        <w:separator/>
      </w:r>
    </w:p>
  </w:endnote>
  <w:endnote w:type="continuationSeparator" w:id="0">
    <w:p w14:paraId="3C4977D6" w14:textId="77777777" w:rsidR="002D2B3E" w:rsidRDefault="002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31FF" w14:textId="77777777" w:rsidR="00FA55C2" w:rsidRDefault="00A63D23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14:paraId="3272A355" w14:textId="77777777" w:rsidR="00FA55C2" w:rsidRDefault="00FA55C2">
    <w:pPr>
      <w:tabs>
        <w:tab w:val="center" w:pos="4819"/>
        <w:tab w:val="right" w:pos="9638"/>
      </w:tabs>
      <w:spacing w:after="70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9403" w14:textId="77777777" w:rsidR="00FA55C2" w:rsidRDefault="00A63D23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26D54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  <w:p w14:paraId="5566FDE5" w14:textId="77777777" w:rsidR="00FA55C2" w:rsidRDefault="00A63D23">
    <w:pPr>
      <w:tabs>
        <w:tab w:val="center" w:pos="4819"/>
        <w:tab w:val="right" w:pos="9638"/>
      </w:tabs>
      <w:spacing w:after="708"/>
      <w:ind w:right="360"/>
      <w:rPr>
        <w:i/>
        <w:sz w:val="18"/>
        <w:szCs w:val="18"/>
      </w:rPr>
    </w:pPr>
    <w:r>
      <w:rPr>
        <w:i/>
        <w:sz w:val="18"/>
        <w:szCs w:val="18"/>
      </w:rPr>
      <w:t>Liceo Scientifico “L. Siciliani” _ Catanzaro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F22D" w14:textId="77777777" w:rsidR="002D2B3E" w:rsidRDefault="002D2B3E">
      <w:r>
        <w:separator/>
      </w:r>
    </w:p>
  </w:footnote>
  <w:footnote w:type="continuationSeparator" w:id="0">
    <w:p w14:paraId="75BE3B18" w14:textId="77777777" w:rsidR="002D2B3E" w:rsidRDefault="002D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A45"/>
    <w:multiLevelType w:val="multilevel"/>
    <w:tmpl w:val="69F0AB0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0D2E5918"/>
    <w:multiLevelType w:val="multilevel"/>
    <w:tmpl w:val="708AD0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BB410B7"/>
    <w:multiLevelType w:val="multilevel"/>
    <w:tmpl w:val="FFC60C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80C122B"/>
    <w:multiLevelType w:val="multilevel"/>
    <w:tmpl w:val="62386F4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97671E1"/>
    <w:multiLevelType w:val="multilevel"/>
    <w:tmpl w:val="12000A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B145ED4"/>
    <w:multiLevelType w:val="hybridMultilevel"/>
    <w:tmpl w:val="3ACAA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6651"/>
    <w:multiLevelType w:val="multilevel"/>
    <w:tmpl w:val="F5DE0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1248B6"/>
    <w:multiLevelType w:val="multilevel"/>
    <w:tmpl w:val="579681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C293538"/>
    <w:multiLevelType w:val="multilevel"/>
    <w:tmpl w:val="C5FAA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2"/>
    <w:rsid w:val="001D0789"/>
    <w:rsid w:val="002C57C7"/>
    <w:rsid w:val="002D2B3E"/>
    <w:rsid w:val="00361C45"/>
    <w:rsid w:val="003A3499"/>
    <w:rsid w:val="0064133A"/>
    <w:rsid w:val="006656AC"/>
    <w:rsid w:val="006D0F5F"/>
    <w:rsid w:val="006E374C"/>
    <w:rsid w:val="006F0B31"/>
    <w:rsid w:val="007351A3"/>
    <w:rsid w:val="008528FA"/>
    <w:rsid w:val="00854FE0"/>
    <w:rsid w:val="00887453"/>
    <w:rsid w:val="00986B7F"/>
    <w:rsid w:val="009A022C"/>
    <w:rsid w:val="009E5307"/>
    <w:rsid w:val="00A54F2A"/>
    <w:rsid w:val="00A63D23"/>
    <w:rsid w:val="00B26D54"/>
    <w:rsid w:val="00B4187C"/>
    <w:rsid w:val="00BB0559"/>
    <w:rsid w:val="00D470AC"/>
    <w:rsid w:val="00DD45E6"/>
    <w:rsid w:val="00DF1F7C"/>
    <w:rsid w:val="00E0261F"/>
    <w:rsid w:val="00ED5BBA"/>
    <w:rsid w:val="00F10559"/>
    <w:rsid w:val="00F22F63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327"/>
  <w15:docId w15:val="{F266E31E-C06B-48E7-ACD0-E78319E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47A4-E5C7-4B57-A400-7B0C6C38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15</cp:revision>
  <dcterms:created xsi:type="dcterms:W3CDTF">2020-09-25T17:53:00Z</dcterms:created>
  <dcterms:modified xsi:type="dcterms:W3CDTF">2020-10-04T17:56:00Z</dcterms:modified>
</cp:coreProperties>
</file>