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6B44AE" w:rsidRPr="00D621B3" w:rsidRDefault="00E42007" w:rsidP="006B44AE">
      <w:pPr>
        <w:pStyle w:val="Default"/>
        <w:ind w:left="993" w:hanging="993"/>
        <w:rPr>
          <w:rFonts w:eastAsia="Calibri"/>
          <w:b/>
          <w:lang w:eastAsia="it-IT"/>
        </w:rPr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6B44AE" w:rsidRPr="00D621B3">
        <w:rPr>
          <w:rFonts w:eastAsia="Calibri"/>
          <w:b/>
          <w:sz w:val="22"/>
          <w:szCs w:val="22"/>
          <w:lang w:eastAsia="it-IT"/>
        </w:rPr>
        <w:t>Comparto</w:t>
      </w:r>
      <w:proofErr w:type="gramEnd"/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 Istruzione e Ricerca </w:t>
      </w:r>
      <w:r w:rsidR="006B44AE" w:rsidRPr="00D621B3">
        <w:rPr>
          <w:rFonts w:eastAsia="Calibri"/>
          <w:b/>
          <w:bCs/>
          <w:sz w:val="22"/>
          <w:szCs w:val="22"/>
          <w:lang w:eastAsia="it-IT"/>
        </w:rPr>
        <w:t xml:space="preserve">–Sezione Scuola. </w:t>
      </w:r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Sciopero Nazionale indetto per </w:t>
      </w:r>
      <w:r w:rsidR="00F4013B">
        <w:rPr>
          <w:rFonts w:eastAsia="Calibri"/>
          <w:b/>
          <w:sz w:val="22"/>
          <w:szCs w:val="22"/>
          <w:lang w:eastAsia="it-IT"/>
        </w:rPr>
        <w:t>l’intera giornata del</w:t>
      </w:r>
      <w:bookmarkStart w:id="0" w:name="_GoBack"/>
      <w:bookmarkEnd w:id="0"/>
      <w:r w:rsidR="006B44AE" w:rsidRPr="00D621B3">
        <w:rPr>
          <w:rFonts w:eastAsia="Calibri"/>
          <w:b/>
          <w:sz w:val="22"/>
          <w:szCs w:val="22"/>
          <w:lang w:eastAsia="it-IT"/>
        </w:rPr>
        <w:t xml:space="preserve"> 12 novembre 2021 dal SAESE.</w:t>
      </w:r>
    </w:p>
    <w:p w:rsidR="00E42007" w:rsidRDefault="00E42007" w:rsidP="000B585F">
      <w:pPr>
        <w:pStyle w:val="Default"/>
        <w:ind w:left="993"/>
        <w:jc w:val="both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B585F"/>
    <w:rsid w:val="00121DF9"/>
    <w:rsid w:val="001B2D88"/>
    <w:rsid w:val="00224673"/>
    <w:rsid w:val="00231520"/>
    <w:rsid w:val="0035766B"/>
    <w:rsid w:val="003945E5"/>
    <w:rsid w:val="006658E9"/>
    <w:rsid w:val="006B44AE"/>
    <w:rsid w:val="007F7E67"/>
    <w:rsid w:val="008048F5"/>
    <w:rsid w:val="008F5947"/>
    <w:rsid w:val="00AC0B4C"/>
    <w:rsid w:val="00B26BE8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27</cp:revision>
  <cp:lastPrinted>2021-09-09T10:28:00Z</cp:lastPrinted>
  <dcterms:created xsi:type="dcterms:W3CDTF">2021-02-20T10:38:00Z</dcterms:created>
  <dcterms:modified xsi:type="dcterms:W3CDTF">2021-11-05T11:12:00Z</dcterms:modified>
</cp:coreProperties>
</file>