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971B6C" w:rsidRDefault="00E42007" w:rsidP="000938AA">
      <w:pPr>
        <w:pStyle w:val="Default"/>
        <w:jc w:val="both"/>
      </w:pPr>
      <w:r>
        <w:rPr>
          <w:b/>
          <w:bCs/>
        </w:rPr>
        <w:t xml:space="preserve">Oggetto: </w:t>
      </w:r>
      <w:r w:rsidR="00971B6C" w:rsidRPr="00971B6C">
        <w:rPr>
          <w:b/>
        </w:rPr>
        <w:t>Comparto Istruzione e Ricerca – Sezione Scuola - Sciopero generale nazionale per l’intera giornata dell’08 marzo 2022 di tutti i settori pubblici e privati. Varie sigle sindacali.</w:t>
      </w:r>
      <w:r w:rsidR="00971B6C">
        <w:t xml:space="preserve"> </w:t>
      </w:r>
    </w:p>
    <w:p w:rsidR="00E42007" w:rsidRPr="00BC1D16" w:rsidRDefault="00E42007" w:rsidP="000938AA">
      <w:pPr>
        <w:pStyle w:val="Default"/>
        <w:jc w:val="both"/>
      </w:pPr>
      <w:bookmarkStart w:id="0" w:name="_GoBack"/>
      <w:bookmarkEnd w:id="0"/>
      <w:r w:rsidRPr="00BC1D16">
        <w:rPr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2A249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938AA"/>
    <w:rsid w:val="000B585F"/>
    <w:rsid w:val="00121DF9"/>
    <w:rsid w:val="00126963"/>
    <w:rsid w:val="001B2D88"/>
    <w:rsid w:val="00224673"/>
    <w:rsid w:val="00231520"/>
    <w:rsid w:val="00296C3B"/>
    <w:rsid w:val="002A2493"/>
    <w:rsid w:val="002A609A"/>
    <w:rsid w:val="0035766B"/>
    <w:rsid w:val="0036498D"/>
    <w:rsid w:val="003945E5"/>
    <w:rsid w:val="004657B0"/>
    <w:rsid w:val="006658E9"/>
    <w:rsid w:val="006B44AE"/>
    <w:rsid w:val="007F7E67"/>
    <w:rsid w:val="008048F5"/>
    <w:rsid w:val="008F5947"/>
    <w:rsid w:val="00971B6C"/>
    <w:rsid w:val="00AC0B4C"/>
    <w:rsid w:val="00B26BE8"/>
    <w:rsid w:val="00BC1D16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38</cp:revision>
  <cp:lastPrinted>2021-09-09T10:28:00Z</cp:lastPrinted>
  <dcterms:created xsi:type="dcterms:W3CDTF">2021-02-20T10:38:00Z</dcterms:created>
  <dcterms:modified xsi:type="dcterms:W3CDTF">2022-03-02T17:58:00Z</dcterms:modified>
</cp:coreProperties>
</file>