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2810" w14:textId="77777777" w:rsidR="00AF74AD" w:rsidRDefault="00AF74AD">
      <w:pPr>
        <w:rPr>
          <w:sz w:val="18"/>
          <w:szCs w:val="18"/>
        </w:rPr>
      </w:pPr>
      <w:bookmarkStart w:id="0" w:name="_GoBack"/>
      <w:bookmarkEnd w:id="0"/>
    </w:p>
    <w:p w14:paraId="3DDEA1E3" w14:textId="77777777" w:rsidR="00AF74AD" w:rsidRDefault="00AF74AD">
      <w:pPr>
        <w:rPr>
          <w:sz w:val="18"/>
          <w:szCs w:val="18"/>
        </w:rPr>
      </w:pPr>
    </w:p>
    <w:p w14:paraId="20F56486" w14:textId="77777777" w:rsidR="00AF74AD" w:rsidRDefault="006431E1">
      <w:pPr>
        <w:jc w:val="center"/>
        <w:rPr>
          <w:b/>
          <w:color w:val="0000FF"/>
          <w:sz w:val="50"/>
          <w:szCs w:val="50"/>
        </w:rPr>
      </w:pPr>
      <w:r>
        <w:rPr>
          <w:b/>
          <w:color w:val="0000FF"/>
          <w:sz w:val="50"/>
          <w:szCs w:val="50"/>
        </w:rPr>
        <w:t xml:space="preserve">PROGETTAZIONE  </w:t>
      </w:r>
    </w:p>
    <w:p w14:paraId="011E2C92" w14:textId="77777777" w:rsidR="00AF74AD" w:rsidRDefault="006431E1">
      <w:pPr>
        <w:jc w:val="center"/>
        <w:rPr>
          <w:b/>
          <w:color w:val="0000FF"/>
          <w:sz w:val="50"/>
          <w:szCs w:val="50"/>
          <w:highlight w:val="yellow"/>
        </w:rPr>
      </w:pPr>
      <w:r>
        <w:rPr>
          <w:b/>
          <w:color w:val="0000FF"/>
          <w:sz w:val="50"/>
          <w:szCs w:val="50"/>
        </w:rPr>
        <w:t>DIDATTICO-EDUCATIVA DI CLASSE</w:t>
      </w:r>
    </w:p>
    <w:p w14:paraId="7DA07FE1" w14:textId="77777777" w:rsidR="00AF74AD" w:rsidRDefault="00AF74AD">
      <w:pPr>
        <w:jc w:val="center"/>
        <w:rPr>
          <w:b/>
          <w:color w:val="0000FF"/>
          <w:sz w:val="50"/>
          <w:szCs w:val="50"/>
        </w:rPr>
      </w:pPr>
    </w:p>
    <w:p w14:paraId="1156C657" w14:textId="77777777" w:rsidR="00AF74AD" w:rsidRDefault="00AF74AD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f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F74AD" w14:paraId="0614E935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B053" w14:textId="77777777" w:rsidR="00AF74AD" w:rsidRDefault="006431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 2022-2023</w:t>
            </w:r>
          </w:p>
          <w:p w14:paraId="2D904D40" w14:textId="77777777" w:rsidR="00AF74AD" w:rsidRDefault="00AF74A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3F055B6" w14:textId="77777777" w:rsidR="00AF74AD" w:rsidRDefault="006431E1" w:rsidP="00FF26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</w:tbl>
    <w:p w14:paraId="6B4351AB" w14:textId="3E84FC3E" w:rsidR="00AF74AD" w:rsidRDefault="00AF74AD" w:rsidP="00FF2686">
      <w:pPr>
        <w:rPr>
          <w:sz w:val="24"/>
          <w:szCs w:val="24"/>
        </w:rPr>
      </w:pPr>
    </w:p>
    <w:p w14:paraId="10A10EE6" w14:textId="77777777" w:rsidR="005613E2" w:rsidRDefault="005613E2" w:rsidP="00FF2686">
      <w:pPr>
        <w:rPr>
          <w:b/>
          <w:sz w:val="24"/>
          <w:szCs w:val="24"/>
        </w:rPr>
      </w:pPr>
    </w:p>
    <w:p w14:paraId="0DC5581D" w14:textId="77777777" w:rsidR="00AF74AD" w:rsidRDefault="006431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DOCENTI COMPONENTI IL CONSIGLIO DI CLASSE</w:t>
      </w:r>
    </w:p>
    <w:p w14:paraId="66D1F9BE" w14:textId="77777777" w:rsidR="00AF74AD" w:rsidRDefault="00AF74AD">
      <w:pPr>
        <w:ind w:left="360"/>
        <w:rPr>
          <w:sz w:val="24"/>
          <w:szCs w:val="24"/>
        </w:rPr>
      </w:pPr>
    </w:p>
    <w:tbl>
      <w:tblPr>
        <w:tblStyle w:val="a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F74AD" w14:paraId="1A0BBBE2" w14:textId="77777777" w:rsidTr="00FF2686">
        <w:tc>
          <w:tcPr>
            <w:tcW w:w="4889" w:type="dxa"/>
            <w:vAlign w:val="center"/>
          </w:tcPr>
          <w:p w14:paraId="2066EA7B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889" w:type="dxa"/>
            <w:vAlign w:val="center"/>
          </w:tcPr>
          <w:p w14:paraId="273E3F36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</w:tr>
      <w:tr w:rsidR="00AF74AD" w14:paraId="750C0760" w14:textId="77777777" w:rsidTr="00FF2686">
        <w:tc>
          <w:tcPr>
            <w:tcW w:w="4889" w:type="dxa"/>
            <w:vAlign w:val="center"/>
          </w:tcPr>
          <w:p w14:paraId="4F338898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070C119A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3DCF84E1" w14:textId="77777777" w:rsidTr="00FF2686">
        <w:tc>
          <w:tcPr>
            <w:tcW w:w="4889" w:type="dxa"/>
            <w:vAlign w:val="center"/>
          </w:tcPr>
          <w:p w14:paraId="6983E42F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03D5D816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06D4653E" w14:textId="77777777" w:rsidTr="00FF2686">
        <w:tc>
          <w:tcPr>
            <w:tcW w:w="4889" w:type="dxa"/>
            <w:vAlign w:val="center"/>
          </w:tcPr>
          <w:p w14:paraId="5D29911D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1EB0FC86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07018E9E" w14:textId="77777777" w:rsidTr="00FF2686">
        <w:tc>
          <w:tcPr>
            <w:tcW w:w="4889" w:type="dxa"/>
            <w:vAlign w:val="center"/>
          </w:tcPr>
          <w:p w14:paraId="1D3CB6B8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3D3A775A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1232E35F" w14:textId="77777777" w:rsidTr="00FF2686">
        <w:tc>
          <w:tcPr>
            <w:tcW w:w="4889" w:type="dxa"/>
            <w:vAlign w:val="center"/>
          </w:tcPr>
          <w:p w14:paraId="61C8EB7C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73FED4B4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1783B27E" w14:textId="77777777" w:rsidTr="00FF2686">
        <w:tc>
          <w:tcPr>
            <w:tcW w:w="4889" w:type="dxa"/>
            <w:vAlign w:val="center"/>
          </w:tcPr>
          <w:p w14:paraId="45496F3B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2D3CFB5C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42D8D8F0" w14:textId="77777777" w:rsidTr="00FF2686">
        <w:tc>
          <w:tcPr>
            <w:tcW w:w="4889" w:type="dxa"/>
            <w:vAlign w:val="center"/>
          </w:tcPr>
          <w:p w14:paraId="32635CD9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28EDB8D7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58F9BF4C" w14:textId="77777777" w:rsidTr="00FF2686">
        <w:tc>
          <w:tcPr>
            <w:tcW w:w="4889" w:type="dxa"/>
            <w:vAlign w:val="center"/>
          </w:tcPr>
          <w:p w14:paraId="140737F2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73FA00B3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1EB087B6" w14:textId="77777777" w:rsidTr="00FF2686">
        <w:tc>
          <w:tcPr>
            <w:tcW w:w="4889" w:type="dxa"/>
            <w:vAlign w:val="center"/>
          </w:tcPr>
          <w:p w14:paraId="002CB296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4DCBCE27" w14:textId="77777777" w:rsidR="00AF74AD" w:rsidRDefault="00AF74AD">
            <w:pPr>
              <w:rPr>
                <w:sz w:val="24"/>
                <w:szCs w:val="24"/>
              </w:rPr>
            </w:pPr>
          </w:p>
        </w:tc>
      </w:tr>
      <w:tr w:rsidR="00AF74AD" w14:paraId="33259DE9" w14:textId="77777777" w:rsidTr="00FF2686">
        <w:tc>
          <w:tcPr>
            <w:tcW w:w="4889" w:type="dxa"/>
            <w:vAlign w:val="center"/>
          </w:tcPr>
          <w:p w14:paraId="7553154D" w14:textId="77777777" w:rsidR="00AF74AD" w:rsidRDefault="00AF74AD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0F65100E" w14:textId="77777777" w:rsidR="00AF74AD" w:rsidRDefault="00AF74AD">
            <w:pPr>
              <w:rPr>
                <w:sz w:val="24"/>
                <w:szCs w:val="24"/>
              </w:rPr>
            </w:pPr>
          </w:p>
        </w:tc>
      </w:tr>
    </w:tbl>
    <w:p w14:paraId="4527CFA8" w14:textId="0C77AAA1" w:rsidR="00AF74AD" w:rsidRDefault="00AF74AD"/>
    <w:p w14:paraId="65D9918B" w14:textId="77777777" w:rsidR="00FF2686" w:rsidRPr="00FF2686" w:rsidRDefault="00FF2686"/>
    <w:p w14:paraId="23563BF8" w14:textId="77777777" w:rsidR="00AF74AD" w:rsidRDefault="006431E1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COMPONENTE GENITORI:</w:t>
      </w:r>
    </w:p>
    <w:p w14:paraId="3E476E10" w14:textId="77777777" w:rsidR="00AF74AD" w:rsidRDefault="00AF74AD">
      <w:pPr>
        <w:rPr>
          <w:sz w:val="24"/>
          <w:szCs w:val="24"/>
        </w:rPr>
      </w:pPr>
    </w:p>
    <w:p w14:paraId="555634E7" w14:textId="77777777" w:rsidR="00AF74AD" w:rsidRDefault="00AF74AD">
      <w:pPr>
        <w:rPr>
          <w:sz w:val="24"/>
          <w:szCs w:val="24"/>
        </w:rPr>
      </w:pPr>
    </w:p>
    <w:p w14:paraId="67385AA2" w14:textId="77777777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Sig. _________________________________   Sig. _________________________________</w:t>
      </w:r>
    </w:p>
    <w:p w14:paraId="77F9D516" w14:textId="77777777" w:rsidR="00AF74AD" w:rsidRDefault="00AF74AD">
      <w:pPr>
        <w:rPr>
          <w:sz w:val="24"/>
          <w:szCs w:val="24"/>
        </w:rPr>
      </w:pPr>
    </w:p>
    <w:p w14:paraId="46709DD6" w14:textId="77777777" w:rsidR="00AF74AD" w:rsidRDefault="00AF74AD">
      <w:pPr>
        <w:rPr>
          <w:sz w:val="24"/>
          <w:szCs w:val="24"/>
        </w:rPr>
      </w:pPr>
    </w:p>
    <w:p w14:paraId="6963E37F" w14:textId="77777777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COMPONENTE ALUNNI:</w:t>
      </w:r>
    </w:p>
    <w:p w14:paraId="381B674A" w14:textId="77777777" w:rsidR="00AF74AD" w:rsidRDefault="00AF74AD">
      <w:pPr>
        <w:rPr>
          <w:sz w:val="24"/>
          <w:szCs w:val="24"/>
        </w:rPr>
      </w:pPr>
    </w:p>
    <w:p w14:paraId="0E5647CB" w14:textId="77777777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Sig. _________________________________   Sig. __________________________________</w:t>
      </w:r>
    </w:p>
    <w:p w14:paraId="1F0CFC48" w14:textId="77777777" w:rsidR="00AF74AD" w:rsidRDefault="00AF74AD">
      <w:pPr>
        <w:rPr>
          <w:sz w:val="24"/>
          <w:szCs w:val="24"/>
        </w:rPr>
      </w:pPr>
    </w:p>
    <w:p w14:paraId="50371F36" w14:textId="77777777" w:rsidR="00AF74AD" w:rsidRDefault="00AF74AD">
      <w:pPr>
        <w:rPr>
          <w:sz w:val="24"/>
          <w:szCs w:val="24"/>
        </w:rPr>
      </w:pPr>
    </w:p>
    <w:p w14:paraId="6DB53846" w14:textId="17F3D935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COORDINATORE PROF._____________________________________</w:t>
      </w:r>
    </w:p>
    <w:p w14:paraId="5C3CD794" w14:textId="77777777" w:rsidR="005613E2" w:rsidRDefault="005613E2">
      <w:pPr>
        <w:rPr>
          <w:sz w:val="24"/>
          <w:szCs w:val="24"/>
        </w:rPr>
      </w:pPr>
    </w:p>
    <w:p w14:paraId="2527363D" w14:textId="77777777" w:rsidR="00AF74AD" w:rsidRDefault="00AF74AD">
      <w:pPr>
        <w:rPr>
          <w:sz w:val="24"/>
          <w:szCs w:val="24"/>
        </w:rPr>
      </w:pPr>
    </w:p>
    <w:p w14:paraId="6C588418" w14:textId="77777777" w:rsidR="00AF74AD" w:rsidRDefault="00643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PRESENTAZIONE DELLA CLASSE</w:t>
      </w:r>
    </w:p>
    <w:p w14:paraId="409C163B" w14:textId="77777777" w:rsidR="003C4775" w:rsidRPr="003C4775" w:rsidRDefault="003C4775">
      <w:p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</w:rPr>
      </w:pPr>
    </w:p>
    <w:p w14:paraId="1AD086EE" w14:textId="00E086B2" w:rsidR="00AF74AD" w:rsidRPr="003C4775" w:rsidRDefault="006431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C4775">
        <w:rPr>
          <w:smallCaps/>
          <w:color w:val="000000"/>
          <w:sz w:val="24"/>
          <w:szCs w:val="24"/>
        </w:rPr>
        <w:t>PROFILO GENERALE DELLA CLASSE (</w:t>
      </w:r>
      <w:r w:rsidRPr="003C4775">
        <w:rPr>
          <w:color w:val="000000"/>
          <w:sz w:val="24"/>
          <w:szCs w:val="24"/>
        </w:rPr>
        <w:t>descri</w:t>
      </w:r>
      <w:r w:rsidRPr="003C4775">
        <w:rPr>
          <w:sz w:val="24"/>
          <w:szCs w:val="24"/>
        </w:rPr>
        <w:t>zione</w:t>
      </w:r>
      <w:r w:rsidRPr="003C4775">
        <w:rPr>
          <w:color w:val="000000"/>
          <w:sz w:val="24"/>
          <w:szCs w:val="24"/>
        </w:rPr>
        <w:t xml:space="preserve"> sintetica</w:t>
      </w:r>
      <w:r w:rsidRPr="003C4775">
        <w:rPr>
          <w:sz w:val="24"/>
          <w:szCs w:val="24"/>
        </w:rPr>
        <w:t xml:space="preserve"> di</w:t>
      </w:r>
      <w:r w:rsidRPr="003C4775">
        <w:rPr>
          <w:color w:val="000000"/>
          <w:sz w:val="24"/>
          <w:szCs w:val="24"/>
        </w:rPr>
        <w:t xml:space="preserve"> caratteristiche cognitive e comportamentali, atteggiamento verso lo studio delle discipline, interesse e partecipazione degli studenti)</w:t>
      </w:r>
    </w:p>
    <w:p w14:paraId="4CD515D4" w14:textId="77777777" w:rsidR="00AF74AD" w:rsidRDefault="00AF74A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5B336CA" w14:textId="77777777" w:rsidR="00AF74AD" w:rsidRDefault="00AF74AD">
      <w:pPr>
        <w:rPr>
          <w:sz w:val="24"/>
          <w:szCs w:val="24"/>
        </w:rPr>
      </w:pPr>
    </w:p>
    <w:p w14:paraId="6749B5E0" w14:textId="77777777" w:rsidR="00AF74AD" w:rsidRDefault="006431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ind w:right="-4"/>
        <w:rPr>
          <w:b/>
          <w:sz w:val="24"/>
          <w:szCs w:val="24"/>
        </w:rPr>
      </w:pPr>
      <w:r>
        <w:rPr>
          <w:b/>
          <w:sz w:val="24"/>
          <w:szCs w:val="24"/>
        </w:rPr>
        <w:t>2. ALUNNI CON BISOGNI EDUCATIVI SPECIALI (BES)</w:t>
      </w:r>
    </w:p>
    <w:p w14:paraId="7B692B21" w14:textId="77777777" w:rsidR="003C4775" w:rsidRDefault="003C4775">
      <w:pPr>
        <w:jc w:val="both"/>
      </w:pPr>
    </w:p>
    <w:p w14:paraId="11D3520E" w14:textId="74FA45F0" w:rsidR="00AF74AD" w:rsidRPr="003C4775" w:rsidRDefault="006431E1">
      <w:pPr>
        <w:jc w:val="both"/>
        <w:rPr>
          <w:sz w:val="24"/>
          <w:szCs w:val="24"/>
        </w:rPr>
      </w:pPr>
      <w:r w:rsidRPr="003C4775">
        <w:rPr>
          <w:sz w:val="24"/>
          <w:szCs w:val="24"/>
        </w:rPr>
        <w:t>La Direttiva ministeriale del 27 dicembre 2012 ricorda che “ogni alunno, con continuità o per determinati periodi, può manifestare Bisogni Educativi Speciali: o per motivi fisici, biologici, fisiologici o anche per motivi psicologici, sociali, rispetto ai quali è necessario che le scuole offrano adeguata e personalizzata risposta”</w:t>
      </w:r>
      <w:r w:rsidR="003C4775">
        <w:rPr>
          <w:sz w:val="24"/>
          <w:szCs w:val="24"/>
        </w:rPr>
        <w:t>.</w:t>
      </w:r>
    </w:p>
    <w:p w14:paraId="72FFAA57" w14:textId="77777777" w:rsidR="00AF74AD" w:rsidRDefault="00AF74AD">
      <w:pPr>
        <w:jc w:val="both"/>
        <w:rPr>
          <w:sz w:val="22"/>
          <w:szCs w:val="22"/>
        </w:rPr>
      </w:pPr>
    </w:p>
    <w:p w14:paraId="5536C1D7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hanging="357"/>
        <w:rPr>
          <w:sz w:val="24"/>
          <w:szCs w:val="24"/>
        </w:rPr>
      </w:pPr>
      <w:r w:rsidRPr="003C4775">
        <w:rPr>
          <w:sz w:val="24"/>
          <w:szCs w:val="24"/>
        </w:rPr>
        <w:t>Alunni diversamente abili con insegnante di sostegno (Legge 104/92) e PEI</w:t>
      </w:r>
    </w:p>
    <w:p w14:paraId="30B74739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hanging="357"/>
        <w:rPr>
          <w:sz w:val="24"/>
          <w:szCs w:val="24"/>
        </w:rPr>
      </w:pPr>
      <w:r w:rsidRPr="003C4775">
        <w:rPr>
          <w:sz w:val="24"/>
          <w:szCs w:val="24"/>
        </w:rPr>
        <w:t>Alunni con Disturbi evolutivi specifici (DSA certificati)</w:t>
      </w:r>
    </w:p>
    <w:p w14:paraId="023421B0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left="1134" w:hanging="357"/>
        <w:rPr>
          <w:sz w:val="24"/>
          <w:szCs w:val="24"/>
        </w:rPr>
      </w:pPr>
      <w:r w:rsidRPr="003C4775">
        <w:rPr>
          <w:sz w:val="24"/>
          <w:szCs w:val="24"/>
        </w:rPr>
        <w:t xml:space="preserve">Dislessia - n. Alunni _____   di cui n. _____ con Piano Didattico Personalizzato </w:t>
      </w:r>
    </w:p>
    <w:p w14:paraId="24FD1775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left="1134" w:hanging="357"/>
        <w:rPr>
          <w:sz w:val="24"/>
          <w:szCs w:val="24"/>
        </w:rPr>
      </w:pPr>
      <w:r w:rsidRPr="003C4775">
        <w:rPr>
          <w:sz w:val="24"/>
          <w:szCs w:val="24"/>
        </w:rPr>
        <w:t>Disgrafia - n. Alunni _____   di cui n. _____ con Piano Didattico Personalizzato</w:t>
      </w:r>
    </w:p>
    <w:p w14:paraId="1C79B807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left="1134" w:hanging="357"/>
        <w:rPr>
          <w:sz w:val="24"/>
          <w:szCs w:val="24"/>
        </w:rPr>
      </w:pPr>
      <w:r w:rsidRPr="003C4775">
        <w:rPr>
          <w:sz w:val="24"/>
          <w:szCs w:val="24"/>
        </w:rPr>
        <w:t xml:space="preserve">Discalculia - n. Alunni _____   di cui n. _____ con Piano Didattico Personalizzato </w:t>
      </w:r>
    </w:p>
    <w:p w14:paraId="0495AAD4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left="1134" w:hanging="357"/>
        <w:rPr>
          <w:sz w:val="24"/>
          <w:szCs w:val="24"/>
        </w:rPr>
      </w:pPr>
      <w:r w:rsidRPr="003C4775">
        <w:rPr>
          <w:sz w:val="24"/>
          <w:szCs w:val="24"/>
        </w:rPr>
        <w:t>Disortografia - n. Alunni _____   di cui n. _____ con Piano Didattico Personalizzato</w:t>
      </w:r>
    </w:p>
    <w:p w14:paraId="7CC74906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hanging="357"/>
        <w:rPr>
          <w:sz w:val="24"/>
          <w:szCs w:val="24"/>
        </w:rPr>
      </w:pPr>
      <w:r w:rsidRPr="003C4775">
        <w:rPr>
          <w:sz w:val="24"/>
          <w:szCs w:val="24"/>
        </w:rPr>
        <w:t>Alunni Stranieri - n. _____ di cui n. _____ con Piano Didattico Personalizzato</w:t>
      </w:r>
    </w:p>
    <w:p w14:paraId="04496C5C" w14:textId="77777777" w:rsidR="00AF74AD" w:rsidRPr="003C4775" w:rsidRDefault="006431E1" w:rsidP="00A04C74">
      <w:pPr>
        <w:numPr>
          <w:ilvl w:val="0"/>
          <w:numId w:val="14"/>
        </w:numPr>
        <w:spacing w:line="276" w:lineRule="auto"/>
        <w:ind w:hanging="357"/>
        <w:rPr>
          <w:sz w:val="24"/>
          <w:szCs w:val="24"/>
        </w:rPr>
      </w:pPr>
      <w:r w:rsidRPr="003C4775">
        <w:rPr>
          <w:sz w:val="24"/>
          <w:szCs w:val="24"/>
        </w:rPr>
        <w:t>Altro (specificare)</w:t>
      </w:r>
    </w:p>
    <w:p w14:paraId="0FCEBE98" w14:textId="77777777" w:rsidR="00AF74AD" w:rsidRPr="003C4775" w:rsidRDefault="00AF74AD"/>
    <w:p w14:paraId="09729767" w14:textId="77777777" w:rsidR="00AF74AD" w:rsidRPr="003C4775" w:rsidRDefault="006431E1">
      <w:pPr>
        <w:jc w:val="both"/>
        <w:rPr>
          <w:sz w:val="24"/>
          <w:szCs w:val="24"/>
        </w:rPr>
      </w:pPr>
      <w:r w:rsidRPr="003C4775">
        <w:rPr>
          <w:sz w:val="24"/>
          <w:szCs w:val="24"/>
        </w:rPr>
        <w:t>Per tutti gli studenti che, in maniera temporanea o permanente, manifestino Bisogni Educativi Speciali, il CdC predisporrà, ove richiesto, Piani Didattici Personalizzati, o, comunque, attività mirate di supporto in relazione alle specifiche esigenze.</w:t>
      </w:r>
    </w:p>
    <w:p w14:paraId="0C26F727" w14:textId="319F6A15" w:rsidR="00AF74AD" w:rsidRDefault="00AF74AD" w:rsidP="00FF2686"/>
    <w:p w14:paraId="4BB57BEC" w14:textId="77777777" w:rsidR="003C4775" w:rsidRPr="003C4775" w:rsidRDefault="003C4775" w:rsidP="00FF2686"/>
    <w:p w14:paraId="4DE45781" w14:textId="77777777" w:rsidR="00AF74AD" w:rsidRDefault="006431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5B9BD5"/>
        <w:rPr>
          <w:sz w:val="24"/>
          <w:szCs w:val="24"/>
        </w:rPr>
      </w:pPr>
      <w:r>
        <w:rPr>
          <w:b/>
          <w:sz w:val="24"/>
          <w:szCs w:val="24"/>
        </w:rPr>
        <w:t xml:space="preserve">3. PROGRAMMAZIONE PER COMPETENZE </w:t>
      </w:r>
    </w:p>
    <w:p w14:paraId="4BFDBC84" w14:textId="77777777" w:rsidR="00AF74AD" w:rsidRPr="003C4775" w:rsidRDefault="00AF74AD"/>
    <w:p w14:paraId="6035E6D2" w14:textId="77777777" w:rsidR="00AF74AD" w:rsidRPr="003C4775" w:rsidRDefault="006431E1">
      <w:pPr>
        <w:rPr>
          <w:sz w:val="24"/>
          <w:szCs w:val="24"/>
        </w:rPr>
      </w:pPr>
      <w:r w:rsidRPr="003C4775">
        <w:rPr>
          <w:sz w:val="24"/>
          <w:szCs w:val="24"/>
        </w:rPr>
        <w:t>Nella strutturazione delle programmazioni di classe e disciplinari si tiene conto</w:t>
      </w:r>
    </w:p>
    <w:p w14:paraId="0EE50273" w14:textId="77777777" w:rsidR="00AF74AD" w:rsidRPr="003C4775" w:rsidRDefault="006431E1" w:rsidP="002B3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219"/>
        <w:jc w:val="both"/>
        <w:rPr>
          <w:color w:val="000000"/>
          <w:sz w:val="24"/>
          <w:szCs w:val="24"/>
        </w:rPr>
      </w:pPr>
      <w:r w:rsidRPr="003C4775">
        <w:rPr>
          <w:sz w:val="24"/>
          <w:szCs w:val="24"/>
        </w:rPr>
        <w:t>d</w:t>
      </w:r>
      <w:r w:rsidRPr="003C4775">
        <w:rPr>
          <w:color w:val="000000"/>
          <w:sz w:val="24"/>
          <w:szCs w:val="24"/>
        </w:rPr>
        <w:t xml:space="preserve">ella </w:t>
      </w:r>
      <w:r w:rsidRPr="003C4775">
        <w:rPr>
          <w:i/>
          <w:sz w:val="24"/>
          <w:szCs w:val="24"/>
        </w:rPr>
        <w:t>Raccomandazione del Consiglio Europeo</w:t>
      </w:r>
      <w:r w:rsidRPr="003C4775">
        <w:rPr>
          <w:color w:val="000000"/>
          <w:sz w:val="24"/>
          <w:szCs w:val="24"/>
        </w:rPr>
        <w:t xml:space="preserve"> del 22 maggio 2018, relativa alle competenze chiave per l’apprendimento permanente, riportate nel presente prospetto (</w:t>
      </w:r>
      <w:r w:rsidRPr="003C4775">
        <w:rPr>
          <w:i/>
          <w:color w:val="000000"/>
          <w:sz w:val="24"/>
          <w:szCs w:val="24"/>
        </w:rPr>
        <w:t>cfr. infra</w:t>
      </w:r>
      <w:r w:rsidRPr="003C4775">
        <w:rPr>
          <w:color w:val="000000"/>
          <w:sz w:val="24"/>
          <w:szCs w:val="24"/>
        </w:rPr>
        <w:t>)</w:t>
      </w:r>
    </w:p>
    <w:p w14:paraId="029BA86F" w14:textId="77777777" w:rsidR="00AF74AD" w:rsidRPr="003C4775" w:rsidRDefault="006431E1" w:rsidP="002B3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219"/>
        <w:jc w:val="both"/>
        <w:rPr>
          <w:color w:val="000000"/>
          <w:sz w:val="24"/>
          <w:szCs w:val="24"/>
        </w:rPr>
      </w:pPr>
      <w:r w:rsidRPr="003C4775">
        <w:rPr>
          <w:sz w:val="24"/>
          <w:szCs w:val="24"/>
        </w:rPr>
        <w:t xml:space="preserve">delle priorità scaturite dal RAV: nell’ambito dei </w:t>
      </w:r>
      <w:r w:rsidR="009456E6" w:rsidRPr="003C4775">
        <w:rPr>
          <w:iCs/>
          <w:sz w:val="24"/>
          <w:szCs w:val="24"/>
        </w:rPr>
        <w:t>Trasferimenti in uscita</w:t>
      </w:r>
      <w:r w:rsidRPr="003C4775">
        <w:rPr>
          <w:i/>
          <w:sz w:val="24"/>
          <w:szCs w:val="24"/>
        </w:rPr>
        <w:t>,</w:t>
      </w:r>
      <w:r w:rsidRPr="003C4775">
        <w:rPr>
          <w:sz w:val="24"/>
          <w:szCs w:val="24"/>
        </w:rPr>
        <w:t xml:space="preserve"> la riduzione del 20% dei trasferimenti </w:t>
      </w:r>
      <w:r w:rsidR="009456E6" w:rsidRPr="003C4775">
        <w:rPr>
          <w:sz w:val="24"/>
          <w:szCs w:val="24"/>
        </w:rPr>
        <w:t>nelle classi del biennio</w:t>
      </w:r>
      <w:r w:rsidRPr="003C4775">
        <w:rPr>
          <w:sz w:val="24"/>
          <w:szCs w:val="24"/>
        </w:rPr>
        <w:t xml:space="preserve"> e, nell’ambito de</w:t>
      </w:r>
      <w:r w:rsidR="009456E6" w:rsidRPr="003C4775">
        <w:rPr>
          <w:sz w:val="24"/>
          <w:szCs w:val="24"/>
        </w:rPr>
        <w:t xml:space="preserve">gli </w:t>
      </w:r>
      <w:r w:rsidR="0079188B" w:rsidRPr="003C4775">
        <w:rPr>
          <w:sz w:val="24"/>
          <w:szCs w:val="24"/>
        </w:rPr>
        <w:t>E</w:t>
      </w:r>
      <w:r w:rsidR="009456E6" w:rsidRPr="003C4775">
        <w:rPr>
          <w:sz w:val="24"/>
          <w:szCs w:val="24"/>
        </w:rPr>
        <w:t>siti delle prove standardizzate,</w:t>
      </w:r>
      <w:r w:rsidRPr="003C4775">
        <w:rPr>
          <w:sz w:val="24"/>
          <w:szCs w:val="24"/>
        </w:rPr>
        <w:t xml:space="preserve"> la riduzione del 20% del numero degli studenti che, nelle prove standardizzate</w:t>
      </w:r>
      <w:r w:rsidR="0079188B" w:rsidRPr="003C4775">
        <w:rPr>
          <w:sz w:val="24"/>
          <w:szCs w:val="24"/>
        </w:rPr>
        <w:t xml:space="preserve"> (Invalsi)</w:t>
      </w:r>
      <w:r w:rsidRPr="003C4775">
        <w:rPr>
          <w:sz w:val="24"/>
          <w:szCs w:val="24"/>
        </w:rPr>
        <w:t>, si collocano nelle fasce di livello 1 e 2.</w:t>
      </w:r>
    </w:p>
    <w:p w14:paraId="289955B6" w14:textId="77777777" w:rsidR="00AF74AD" w:rsidRPr="003C4775" w:rsidRDefault="00AF74AD">
      <w:pPr>
        <w:jc w:val="both"/>
        <w:rPr>
          <w:sz w:val="24"/>
          <w:szCs w:val="24"/>
        </w:rPr>
      </w:pPr>
    </w:p>
    <w:p w14:paraId="1D79E11E" w14:textId="77777777" w:rsidR="00AF74AD" w:rsidRDefault="00643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COMPETENZE CHIAVE PER L’APPRENDIMENTO PERMANENTE </w:t>
      </w:r>
    </w:p>
    <w:p w14:paraId="67BDF6A4" w14:textId="77777777" w:rsidR="00AF74AD" w:rsidRDefault="006431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(dalla </w:t>
      </w:r>
      <w:r>
        <w:rPr>
          <w:i/>
          <w:sz w:val="22"/>
          <w:szCs w:val="22"/>
        </w:rPr>
        <w:t>Raccomandazione del Consiglio Europeo 2018</w:t>
      </w:r>
      <w:r>
        <w:rPr>
          <w:sz w:val="22"/>
          <w:szCs w:val="22"/>
        </w:rPr>
        <w:t>)</w:t>
      </w:r>
    </w:p>
    <w:p w14:paraId="7DABDB00" w14:textId="77777777" w:rsidR="00AF74AD" w:rsidRDefault="00AF74AD">
      <w:pPr>
        <w:ind w:left="360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fd"/>
        <w:tblW w:w="105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7938"/>
      </w:tblGrid>
      <w:tr w:rsidR="00AF74AD" w:rsidRPr="003C4775" w14:paraId="5CABB69B" w14:textId="77777777" w:rsidTr="003C4775">
        <w:tc>
          <w:tcPr>
            <w:tcW w:w="2646" w:type="dxa"/>
            <w:vAlign w:val="center"/>
          </w:tcPr>
          <w:p w14:paraId="44FD7EA5" w14:textId="77777777" w:rsidR="00AF74AD" w:rsidRPr="003C4775" w:rsidRDefault="006431E1" w:rsidP="003C4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3C4775">
              <w:rPr>
                <w:b/>
                <w:bCs/>
                <w:sz w:val="22"/>
                <w:szCs w:val="22"/>
              </w:rPr>
              <w:t>COMPETENZA</w:t>
            </w:r>
          </w:p>
        </w:tc>
        <w:tc>
          <w:tcPr>
            <w:tcW w:w="7938" w:type="dxa"/>
          </w:tcPr>
          <w:p w14:paraId="4BF04C4B" w14:textId="009CA610" w:rsidR="00AF74AD" w:rsidRPr="003C4775" w:rsidRDefault="00266C14" w:rsidP="003C4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3C4775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AF74AD" w:rsidRPr="003C4775" w14:paraId="0795A490" w14:textId="77777777" w:rsidTr="003C4775">
        <w:tc>
          <w:tcPr>
            <w:tcW w:w="2646" w:type="dxa"/>
            <w:vAlign w:val="center"/>
          </w:tcPr>
          <w:p w14:paraId="42893E96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ALFABETICA FUNZIONALE</w:t>
            </w:r>
          </w:p>
        </w:tc>
        <w:tc>
          <w:tcPr>
            <w:tcW w:w="7938" w:type="dxa"/>
          </w:tcPr>
          <w:p w14:paraId="2632D803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</w:t>
            </w:r>
          </w:p>
        </w:tc>
      </w:tr>
      <w:tr w:rsidR="00AF74AD" w:rsidRPr="003C4775" w14:paraId="6556ACA7" w14:textId="77777777" w:rsidTr="003C4775">
        <w:tc>
          <w:tcPr>
            <w:tcW w:w="2646" w:type="dxa"/>
            <w:vAlign w:val="center"/>
          </w:tcPr>
          <w:p w14:paraId="12D6E801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MULTILINGUISTICA</w:t>
            </w:r>
          </w:p>
        </w:tc>
        <w:tc>
          <w:tcPr>
            <w:tcW w:w="7938" w:type="dxa"/>
          </w:tcPr>
          <w:p w14:paraId="598F30F9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Definisce la capacità di utilizzare diverse lingue in modo appropriato ed efficace allo scopo di comunicare. In linea di massima essa condivide le abilità principali con la competenza alfabetica: [...] 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comprendono una dimensione storica e competenze interculturali.</w:t>
            </w:r>
          </w:p>
        </w:tc>
      </w:tr>
      <w:tr w:rsidR="00AF74AD" w:rsidRPr="003C4775" w14:paraId="0EF51802" w14:textId="77777777" w:rsidTr="003C4775">
        <w:tc>
          <w:tcPr>
            <w:tcW w:w="2646" w:type="dxa"/>
            <w:vAlign w:val="center"/>
          </w:tcPr>
          <w:p w14:paraId="492A6799" w14:textId="77777777" w:rsidR="002B3522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 xml:space="preserve">COMPETENZA MATEMATICA </w:t>
            </w:r>
          </w:p>
          <w:p w14:paraId="7AD525C1" w14:textId="77777777" w:rsidR="002B3522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 xml:space="preserve">E </w:t>
            </w:r>
          </w:p>
          <w:p w14:paraId="5E1660C3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 xml:space="preserve">COMPETENZA </w:t>
            </w:r>
          </w:p>
          <w:p w14:paraId="1B8AF83A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IN SCIENZE, TECNOLOGIE E INGEGNERIA</w:t>
            </w:r>
          </w:p>
        </w:tc>
        <w:tc>
          <w:tcPr>
            <w:tcW w:w="7938" w:type="dxa"/>
          </w:tcPr>
          <w:p w14:paraId="3D618550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Competenza in MATEMATICA</w:t>
            </w:r>
            <w:r w:rsidRPr="003C4775">
              <w:rPr>
                <w:sz w:val="22"/>
                <w:szCs w:val="22"/>
              </w:rPr>
              <w:t>: E’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14:paraId="25516AA8" w14:textId="77777777" w:rsid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Competenza in SCIENZE:</w:t>
            </w:r>
            <w:r w:rsidRPr="003C4775">
              <w:rPr>
                <w:sz w:val="22"/>
                <w:szCs w:val="22"/>
              </w:rPr>
              <w:t xml:space="preserve"> Si riferisce alla capacità di spiegare il mondo che ci circonda usando l’insieme delle conoscenze e delle metodologie, comprese l’osservazione e la sperimentazione, per identificare le problematiche e trarre conclusioni che siano basate su fatti empirici, e disponibilità a farlo.</w:t>
            </w:r>
          </w:p>
          <w:p w14:paraId="61442966" w14:textId="0703D5A3" w:rsidR="00AF74AD" w:rsidRPr="003C4775" w:rsidRDefault="003C4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6431E1" w:rsidRPr="003C4775">
              <w:rPr>
                <w:b/>
                <w:sz w:val="22"/>
                <w:szCs w:val="22"/>
              </w:rPr>
              <w:t>ompetenze in TECNOLOGIE e INGEGNERIA</w:t>
            </w:r>
            <w:r>
              <w:rPr>
                <w:b/>
                <w:sz w:val="22"/>
                <w:szCs w:val="22"/>
              </w:rPr>
              <w:t>:</w:t>
            </w:r>
            <w:r w:rsidR="006431E1" w:rsidRPr="003C4775">
              <w:rPr>
                <w:sz w:val="22"/>
                <w:szCs w:val="22"/>
              </w:rPr>
              <w:t xml:space="preserve">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</w:tc>
      </w:tr>
      <w:tr w:rsidR="00AF74AD" w:rsidRPr="003C4775" w14:paraId="11F7A6AC" w14:textId="77777777" w:rsidTr="003C4775">
        <w:tc>
          <w:tcPr>
            <w:tcW w:w="2646" w:type="dxa"/>
            <w:vAlign w:val="center"/>
          </w:tcPr>
          <w:p w14:paraId="6BA6B20E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DIGITALE</w:t>
            </w:r>
          </w:p>
        </w:tc>
        <w:tc>
          <w:tcPr>
            <w:tcW w:w="7938" w:type="dxa"/>
          </w:tcPr>
          <w:p w14:paraId="7509BF2A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Presuppone l’interesse per le tecnologie digitali e il loro utilizzo con dimestichezza e spirito critico e responsabile per apprendere, lavorare e partecipare alla società. Comprende l’alfabetizzazione informatica e digitale, la comunicazione e la collaborazione, l'alfabetizzazione mediatica, la creazione di contenuti digitali (inclusa la programmazione), la sicurezza (compreso l’essere a proprio agio nel mondo digitale e possedere competenze relative alla cybersicurezza), le questioni legate alla proprietà intellettuale, la risoluzione di problemi e il pensiero critico.</w:t>
            </w:r>
          </w:p>
        </w:tc>
      </w:tr>
      <w:tr w:rsidR="00AF74AD" w:rsidRPr="003C4775" w14:paraId="1AD7A8B6" w14:textId="77777777" w:rsidTr="003C4775">
        <w:tc>
          <w:tcPr>
            <w:tcW w:w="2646" w:type="dxa"/>
            <w:vAlign w:val="center"/>
          </w:tcPr>
          <w:p w14:paraId="64C1C410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COMPETENZA PERSONALE, SOCIALE E CAPACITÀ DI IMPARARE A IMPARARE</w:t>
            </w:r>
          </w:p>
        </w:tc>
        <w:tc>
          <w:tcPr>
            <w:tcW w:w="7938" w:type="dxa"/>
          </w:tcPr>
          <w:p w14:paraId="788B80C3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inclusivo.</w:t>
            </w:r>
          </w:p>
        </w:tc>
      </w:tr>
      <w:tr w:rsidR="00AF74AD" w:rsidRPr="003C4775" w14:paraId="0C4F8E82" w14:textId="77777777" w:rsidTr="003C4775">
        <w:tc>
          <w:tcPr>
            <w:tcW w:w="2646" w:type="dxa"/>
            <w:vAlign w:val="center"/>
          </w:tcPr>
          <w:p w14:paraId="5E7008EF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IN MATERIA DI CITTADINANZA</w:t>
            </w:r>
          </w:p>
        </w:tc>
        <w:tc>
          <w:tcPr>
            <w:tcW w:w="7938" w:type="dxa"/>
          </w:tcPr>
          <w:p w14:paraId="0B13A938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</w:tc>
      </w:tr>
      <w:tr w:rsidR="00AF74AD" w:rsidRPr="003C4775" w14:paraId="70AEAB8D" w14:textId="77777777" w:rsidTr="003C4775">
        <w:tc>
          <w:tcPr>
            <w:tcW w:w="2646" w:type="dxa"/>
            <w:vAlign w:val="center"/>
          </w:tcPr>
          <w:p w14:paraId="631AB770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IMPRENDITORIALE</w:t>
            </w:r>
          </w:p>
        </w:tc>
        <w:tc>
          <w:tcPr>
            <w:tcW w:w="7938" w:type="dxa"/>
          </w:tcPr>
          <w:p w14:paraId="12FC35F5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Si riferisce alla capacità di agire sulla base di idee e opportunità e di trasformarle in valori per gli altri. Si fonda sulla creatività, sul pensiero critico e sulla risoluzione di problemi, sull'iniziativa e sulla perseveranza, nonché sulla capacità di lavorare in modalità collaborativa al fine di programmare e gestire progetti che hanno un valore culturale, sociale o finanziario.</w:t>
            </w:r>
          </w:p>
        </w:tc>
      </w:tr>
      <w:tr w:rsidR="00AF74AD" w:rsidRPr="003C4775" w14:paraId="1D3EDD27" w14:textId="77777777" w:rsidTr="003C4775">
        <w:tc>
          <w:tcPr>
            <w:tcW w:w="2646" w:type="dxa"/>
            <w:vAlign w:val="center"/>
          </w:tcPr>
          <w:p w14:paraId="77F83F39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3C4775">
              <w:rPr>
                <w:b/>
                <w:sz w:val="22"/>
                <w:szCs w:val="22"/>
              </w:rPr>
              <w:t>IN MATERIA DI CONSAPEVOLEZZA ED ESPRESSIONE CULTURALI</w:t>
            </w:r>
          </w:p>
        </w:tc>
        <w:tc>
          <w:tcPr>
            <w:tcW w:w="7938" w:type="dxa"/>
          </w:tcPr>
          <w:p w14:paraId="099E696B" w14:textId="77777777" w:rsidR="00AF74AD" w:rsidRPr="003C4775" w:rsidRDefault="0064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C4775">
              <w:rPr>
                <w:sz w:val="22"/>
                <w:szCs w:val="22"/>
              </w:rPr>
              <w:t>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</w:tr>
    </w:tbl>
    <w:p w14:paraId="0FB6EC40" w14:textId="7617125D" w:rsidR="00AF74AD" w:rsidRDefault="00AF74AD"/>
    <w:p w14:paraId="6E2871BE" w14:textId="20A07EE3" w:rsidR="003C4775" w:rsidRDefault="003C4775"/>
    <w:p w14:paraId="48307D7E" w14:textId="77777777" w:rsidR="003C4775" w:rsidRPr="003C4775" w:rsidRDefault="003C4775"/>
    <w:p w14:paraId="779206DF" w14:textId="77777777" w:rsidR="00AF74AD" w:rsidRDefault="006431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ind w:right="-2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COMPETENZE TRASVERSALI </w:t>
      </w:r>
    </w:p>
    <w:p w14:paraId="2B3FA7D6" w14:textId="588F229D" w:rsidR="003C4775" w:rsidRDefault="006431E1">
      <w:r>
        <w:t>(</w:t>
      </w:r>
      <w:r w:rsidR="003C4775" w:rsidRPr="003C4775">
        <w:rPr>
          <w:b/>
          <w:bCs/>
          <w:u w:val="single"/>
        </w:rPr>
        <w:t>Nota</w:t>
      </w:r>
      <w:r w:rsidR="003C4775" w:rsidRPr="003C4775">
        <w:rPr>
          <w:b/>
          <w:bCs/>
        </w:rPr>
        <w:t xml:space="preserve">: </w:t>
      </w:r>
      <w:r w:rsidRPr="003C4775">
        <w:rPr>
          <w:b/>
          <w:bCs/>
        </w:rPr>
        <w:t>selezionare le competenze trasversali</w:t>
      </w:r>
      <w:r w:rsidR="003C4775">
        <w:t xml:space="preserve"> </w:t>
      </w:r>
      <w:r w:rsidR="003C4775" w:rsidRPr="003C4775">
        <w:rPr>
          <w:b/>
          <w:bCs/>
        </w:rPr>
        <w:t>di interesse</w:t>
      </w:r>
      <w:r>
        <w:t>)</w:t>
      </w:r>
    </w:p>
    <w:tbl>
      <w:tblPr>
        <w:tblStyle w:val="afe"/>
        <w:tblW w:w="10221" w:type="dxa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1"/>
      </w:tblGrid>
      <w:tr w:rsidR="00AF74AD" w14:paraId="30C2514A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2F4DA4" w14:textId="77777777" w:rsidR="00AF74AD" w:rsidRPr="00210165" w:rsidRDefault="00210165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COGNITIVO-OPERATIVE</w:t>
            </w:r>
          </w:p>
        </w:tc>
      </w:tr>
      <w:tr w:rsidR="00AF74AD" w14:paraId="2B5850B8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B54D04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Leggere, comprendere e interpretare testi di varia natura e relativi alle differenti aree disciplinari, analizzandoli criticamente, individuandone i nuclei tematici essenziali, esponendone gli aspetti più significativi in maniera personalmente rielaborata.</w:t>
            </w:r>
          </w:p>
        </w:tc>
      </w:tr>
      <w:tr w:rsidR="00AF74AD" w14:paraId="63F1BAFF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1D7A82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Esprimersi in maniera coerente, corretta e coesa, utilizzando un lessico pertinente, strutturando gli argomenti in maniera logica e esponendoli in modo articolato e circostanziato.</w:t>
            </w:r>
          </w:p>
        </w:tc>
      </w:tr>
      <w:tr w:rsidR="00AF74AD" w14:paraId="46C42D02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9FA686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Progettare e produrre, in maniera concettualmente e linguisticamente corretta, testi di varia natura e destinazione d’uso, utilizzando i codici comunicativi e gli strumenti linguistico-espressivi adatti</w:t>
            </w:r>
          </w:p>
        </w:tc>
      </w:tr>
      <w:tr w:rsidR="00AF74AD" w14:paraId="5BE1A2EE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FF86C2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Padroneggiare l’uso degli strumenti di analisi, sintesi, rielaborazione personale; usare in maniera appropriata gli strumenti di ricerca, approfondimento, critica.</w:t>
            </w:r>
          </w:p>
        </w:tc>
      </w:tr>
      <w:tr w:rsidR="00AF74AD" w14:paraId="49FAD4A4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34785F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Analizzare un fenomeno o un problema, individuando gli elementi significativi, le relazioni, i dati e collegando premesse e conseguenze.</w:t>
            </w:r>
          </w:p>
        </w:tc>
      </w:tr>
      <w:tr w:rsidR="00AF74AD" w14:paraId="74190168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BC626F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Affrontare argomenti e tematiche di diversa natura e relativi alle differenti aree disciplinari, essendo in grado di astrarre, concettualizzare, problematizzare, argomentare.</w:t>
            </w:r>
          </w:p>
        </w:tc>
      </w:tr>
      <w:tr w:rsidR="00AF74AD" w14:paraId="0C096237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57DEC0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Operare collegamenti tra i diversi argomenti affrontati, interrelandoli e mettendoli a confronto con contenuti analoghi e/o contrastivi, anche in maniera interdisciplinare, nonché con le proprie esperienze culturali e di vita, cogliendo il senso unitario del sapere.</w:t>
            </w:r>
          </w:p>
        </w:tc>
      </w:tr>
      <w:tr w:rsidR="00AF74AD" w14:paraId="0D3A8D8A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099233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Padroneggiare conoscenze e competenze applicative specifiche per ogni disciplina.</w:t>
            </w:r>
          </w:p>
        </w:tc>
      </w:tr>
      <w:tr w:rsidR="00AF74AD" w14:paraId="3C938F23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54A6E6" w14:textId="77777777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Usare un metodo di studio efficace e autonomo.</w:t>
            </w:r>
          </w:p>
        </w:tc>
      </w:tr>
      <w:tr w:rsidR="00AF74AD" w14:paraId="4E1581E6" w14:textId="77777777" w:rsidTr="003C4775">
        <w:tc>
          <w:tcPr>
            <w:tcW w:w="1022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E6F36E" w14:textId="66C50E00" w:rsidR="00AF74AD" w:rsidRPr="002A7FB4" w:rsidRDefault="006431E1" w:rsidP="002A7FB4">
            <w:pPr>
              <w:pStyle w:val="Paragrafoelenco"/>
              <w:numPr>
                <w:ilvl w:val="0"/>
                <w:numId w:val="15"/>
              </w:numPr>
              <w:ind w:left="366"/>
              <w:jc w:val="both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 xml:space="preserve">Altro </w:t>
            </w:r>
            <w:r w:rsidR="002A7FB4">
              <w:rPr>
                <w:sz w:val="22"/>
                <w:szCs w:val="22"/>
              </w:rPr>
              <w:t>(specificare)</w:t>
            </w:r>
          </w:p>
        </w:tc>
      </w:tr>
    </w:tbl>
    <w:p w14:paraId="2A254493" w14:textId="77777777" w:rsidR="00AF74AD" w:rsidRDefault="00AF74AD">
      <w:pPr>
        <w:ind w:left="360"/>
        <w:jc w:val="center"/>
        <w:rPr>
          <w:sz w:val="2"/>
          <w:szCs w:val="2"/>
        </w:rPr>
      </w:pPr>
    </w:p>
    <w:p w14:paraId="72C48414" w14:textId="77777777" w:rsidR="00AF74AD" w:rsidRDefault="00AF74AD">
      <w:pPr>
        <w:ind w:left="360"/>
        <w:jc w:val="center"/>
        <w:rPr>
          <w:sz w:val="2"/>
          <w:szCs w:val="2"/>
        </w:rPr>
      </w:pPr>
    </w:p>
    <w:p w14:paraId="780BFACF" w14:textId="77777777" w:rsidR="00AF74AD" w:rsidRPr="003C4775" w:rsidRDefault="00AF74AD" w:rsidP="003C4775"/>
    <w:p w14:paraId="7EA1C7AA" w14:textId="77777777" w:rsidR="00AF74AD" w:rsidRDefault="00AF74AD">
      <w:pPr>
        <w:ind w:left="360"/>
        <w:jc w:val="center"/>
        <w:rPr>
          <w:sz w:val="2"/>
          <w:szCs w:val="2"/>
        </w:rPr>
      </w:pPr>
    </w:p>
    <w:p w14:paraId="1F75B753" w14:textId="77777777" w:rsidR="00AF74AD" w:rsidRDefault="00AF74AD">
      <w:pPr>
        <w:rPr>
          <w:sz w:val="2"/>
          <w:szCs w:val="2"/>
        </w:rPr>
      </w:pPr>
    </w:p>
    <w:tbl>
      <w:tblPr>
        <w:tblStyle w:val="aff"/>
        <w:tblW w:w="10266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66"/>
      </w:tblGrid>
      <w:tr w:rsidR="00AF74AD" w14:paraId="573367CB" w14:textId="77777777" w:rsidTr="003C4775">
        <w:tc>
          <w:tcPr>
            <w:tcW w:w="10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06BAA8" w14:textId="77777777" w:rsidR="00AF74AD" w:rsidRPr="00210165" w:rsidRDefault="00210165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SOCIALI E RELAZIONALI</w:t>
            </w:r>
          </w:p>
        </w:tc>
      </w:tr>
      <w:tr w:rsidR="00AF74AD" w14:paraId="286C5F96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21A964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Rafforzare l’autonomia intellettuale e il rispetto di sé.</w:t>
            </w:r>
          </w:p>
        </w:tc>
      </w:tr>
      <w:tr w:rsidR="00AF74AD" w14:paraId="503FC77F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9BB370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Rispettare e portare a termine responsabilmente e con consapevolezza gli impegni assunti.</w:t>
            </w:r>
          </w:p>
        </w:tc>
      </w:tr>
      <w:tr w:rsidR="00AF74AD" w14:paraId="44B7C723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D53DFC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Rispettare gli altri e l’ambiente in cui si opera, attraverso l’analisi approfondita di ogni fenomeno.</w:t>
            </w:r>
          </w:p>
        </w:tc>
      </w:tr>
      <w:tr w:rsidR="00AF74AD" w14:paraId="39338A83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5F5458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Esprimersi circostanziando i propri interventi e motivando coerentemente le proprie scelte e i propri punti di vista.</w:t>
            </w:r>
          </w:p>
        </w:tc>
      </w:tr>
      <w:tr w:rsidR="00AF74AD" w14:paraId="33578437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559591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Ascoltare e confrontarsi civilmente con gli altri.</w:t>
            </w:r>
          </w:p>
        </w:tc>
      </w:tr>
      <w:tr w:rsidR="00AF74AD" w14:paraId="77345974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77EFB9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Accettare l’“altro” da sé.</w:t>
            </w:r>
          </w:p>
        </w:tc>
      </w:tr>
      <w:tr w:rsidR="00AF74AD" w14:paraId="1E0E0AD1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58C1C2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Instaurare rapporti interpersonali positivi.</w:t>
            </w:r>
          </w:p>
        </w:tc>
      </w:tr>
      <w:tr w:rsidR="00AF74AD" w14:paraId="71A9F048" w14:textId="77777777" w:rsidTr="003C4775">
        <w:tc>
          <w:tcPr>
            <w:tcW w:w="10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C1B783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Risolvere situazioni problematiche operando scelte che tengano conto di tutti gli aspetti connessi al problema.</w:t>
            </w:r>
          </w:p>
        </w:tc>
      </w:tr>
      <w:tr w:rsidR="00AF74AD" w14:paraId="3EBA5435" w14:textId="77777777" w:rsidTr="003C4775">
        <w:tc>
          <w:tcPr>
            <w:tcW w:w="10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73F63D" w14:textId="77777777" w:rsidR="00AF74AD" w:rsidRPr="002A7FB4" w:rsidRDefault="006431E1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>Comprendere la poliedricità del reale e la molteplicità delle chiavi di lettura e interpretazione possibili.</w:t>
            </w:r>
          </w:p>
        </w:tc>
      </w:tr>
      <w:tr w:rsidR="003C4775" w14:paraId="6DB0166E" w14:textId="77777777" w:rsidTr="003C4775">
        <w:tc>
          <w:tcPr>
            <w:tcW w:w="10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23CE59" w14:textId="71669654" w:rsidR="003C4775" w:rsidRPr="002A7FB4" w:rsidRDefault="003C4775" w:rsidP="002A7FB4">
            <w:pPr>
              <w:pStyle w:val="Paragrafoelenco"/>
              <w:numPr>
                <w:ilvl w:val="0"/>
                <w:numId w:val="16"/>
              </w:numPr>
              <w:ind w:left="411"/>
              <w:rPr>
                <w:sz w:val="22"/>
                <w:szCs w:val="22"/>
              </w:rPr>
            </w:pPr>
            <w:r w:rsidRPr="002A7FB4">
              <w:rPr>
                <w:sz w:val="22"/>
                <w:szCs w:val="22"/>
              </w:rPr>
              <w:t xml:space="preserve">Altro </w:t>
            </w:r>
            <w:r>
              <w:rPr>
                <w:sz w:val="22"/>
                <w:szCs w:val="22"/>
              </w:rPr>
              <w:t>(specificare)</w:t>
            </w:r>
          </w:p>
        </w:tc>
      </w:tr>
    </w:tbl>
    <w:p w14:paraId="24B07284" w14:textId="2D7E71F7" w:rsidR="00AF74AD" w:rsidRPr="003C4775" w:rsidRDefault="006431E1" w:rsidP="003C4775">
      <w:pPr>
        <w:jc w:val="both"/>
      </w:pPr>
      <w:r w:rsidRPr="003C4775">
        <w:rPr>
          <w:b/>
        </w:rPr>
        <w:t>N.B. Per le competenze disciplinari si rimanda al curricolo verticale e alle programmazioni individuali dei docenti</w:t>
      </w:r>
      <w:r w:rsidRPr="003C4775">
        <w:t>.</w:t>
      </w:r>
    </w:p>
    <w:p w14:paraId="2025EC53" w14:textId="77777777" w:rsidR="00AF74AD" w:rsidRDefault="006431E1" w:rsidP="002101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95B3D7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5. COMPITI SIGNIFICATIVI (Compiti autentici/compiti di realtà)</w:t>
      </w:r>
    </w:p>
    <w:p w14:paraId="432F1B4F" w14:textId="77777777" w:rsidR="003C4775" w:rsidRDefault="003C4775">
      <w:pPr>
        <w:jc w:val="both"/>
      </w:pPr>
    </w:p>
    <w:p w14:paraId="69E7F2BC" w14:textId="1FEEB7B8" w:rsidR="00AF74AD" w:rsidRPr="003C4775" w:rsidRDefault="006431E1" w:rsidP="00725C3B">
      <w:pPr>
        <w:jc w:val="both"/>
        <w:rPr>
          <w:sz w:val="24"/>
          <w:szCs w:val="24"/>
        </w:rPr>
      </w:pPr>
      <w:r w:rsidRPr="003C4775">
        <w:rPr>
          <w:sz w:val="24"/>
          <w:szCs w:val="24"/>
        </w:rPr>
        <w:t>Facendo riferimento al curricolo verticale d’istituto - Quadro B - selezionare uno o più compiti significativi, tra quelli proposti; i percorsi multidisciplinari saranno inseriti anche nella tabella sottostante; per i percorsi disciplinari si rimanda alle programmazioni individuali. Aggiungere una tabella per ogni ulteriore compito. Per la valutazione utilizzare la rubrica allegata alla presente progettazione (All</w:t>
      </w:r>
      <w:r w:rsidR="00725C3B">
        <w:rPr>
          <w:sz w:val="24"/>
          <w:szCs w:val="24"/>
        </w:rPr>
        <w:t>egato</w:t>
      </w:r>
      <w:r w:rsidRPr="003C4775">
        <w:rPr>
          <w:sz w:val="24"/>
          <w:szCs w:val="24"/>
        </w:rPr>
        <w:t xml:space="preserve"> n.</w:t>
      </w:r>
      <w:r w:rsidR="00725C3B">
        <w:rPr>
          <w:sz w:val="24"/>
          <w:szCs w:val="24"/>
        </w:rPr>
        <w:t xml:space="preserve"> </w:t>
      </w:r>
      <w:r w:rsidRPr="003C4775">
        <w:rPr>
          <w:sz w:val="24"/>
          <w:szCs w:val="24"/>
        </w:rPr>
        <w:t>3)</w:t>
      </w:r>
    </w:p>
    <w:p w14:paraId="0257F430" w14:textId="77777777" w:rsidR="0079188B" w:rsidRDefault="0079188B">
      <w:pPr>
        <w:jc w:val="both"/>
      </w:pPr>
    </w:p>
    <w:p w14:paraId="033F7968" w14:textId="77777777" w:rsidR="0079188B" w:rsidRPr="00725C3B" w:rsidRDefault="0079188B" w:rsidP="0079188B">
      <w:pPr>
        <w:rPr>
          <w:sz w:val="24"/>
          <w:szCs w:val="24"/>
        </w:rPr>
      </w:pPr>
      <w:r w:rsidRPr="00725C3B">
        <w:rPr>
          <w:b/>
          <w:sz w:val="24"/>
          <w:szCs w:val="24"/>
        </w:rPr>
        <w:t>COMPITO SIGNIFICATIVO (compito autentico/compito di realtà)</w:t>
      </w:r>
    </w:p>
    <w:p w14:paraId="35214574" w14:textId="77777777" w:rsidR="0079188B" w:rsidRDefault="0079188B" w:rsidP="0079188B">
      <w:pPr>
        <w:rPr>
          <w:sz w:val="4"/>
          <w:szCs w:val="4"/>
        </w:rPr>
      </w:pPr>
    </w:p>
    <w:tbl>
      <w:tblPr>
        <w:tblStyle w:val="aff0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985"/>
        <w:gridCol w:w="3330"/>
        <w:gridCol w:w="1380"/>
      </w:tblGrid>
      <w:tr w:rsidR="0079188B" w:rsidRPr="00725C3B" w14:paraId="32FD287D" w14:textId="77777777" w:rsidTr="00725C3B">
        <w:trPr>
          <w:trHeight w:val="138"/>
        </w:trPr>
        <w:tc>
          <w:tcPr>
            <w:tcW w:w="10290" w:type="dxa"/>
            <w:gridSpan w:val="4"/>
            <w:vAlign w:val="center"/>
          </w:tcPr>
          <w:p w14:paraId="5872463B" w14:textId="77777777" w:rsidR="0079188B" w:rsidRPr="00725C3B" w:rsidRDefault="0079188B" w:rsidP="0060555D">
            <w:pPr>
              <w:rPr>
                <w:b/>
                <w:bCs/>
              </w:rPr>
            </w:pPr>
            <w:r w:rsidRPr="00725C3B">
              <w:rPr>
                <w:b/>
                <w:bCs/>
              </w:rPr>
              <w:t>TITOLO</w:t>
            </w:r>
          </w:p>
        </w:tc>
      </w:tr>
      <w:tr w:rsidR="0079188B" w:rsidRPr="00725C3B" w14:paraId="4562562C" w14:textId="77777777" w:rsidTr="00725C3B">
        <w:tc>
          <w:tcPr>
            <w:tcW w:w="2595" w:type="dxa"/>
            <w:vAlign w:val="center"/>
          </w:tcPr>
          <w:p w14:paraId="35072232" w14:textId="77777777" w:rsidR="0079188B" w:rsidRPr="00725C3B" w:rsidRDefault="0079188B" w:rsidP="0060555D">
            <w:pPr>
              <w:jc w:val="center"/>
              <w:rPr>
                <w:b/>
                <w:bCs/>
              </w:rPr>
            </w:pPr>
            <w:r w:rsidRPr="00725C3B">
              <w:rPr>
                <w:b/>
                <w:bCs/>
              </w:rPr>
              <w:t xml:space="preserve">Evidenza </w:t>
            </w:r>
          </w:p>
        </w:tc>
        <w:tc>
          <w:tcPr>
            <w:tcW w:w="2985" w:type="dxa"/>
            <w:vAlign w:val="center"/>
          </w:tcPr>
          <w:p w14:paraId="6DB7A962" w14:textId="77777777" w:rsidR="0079188B" w:rsidRPr="00725C3B" w:rsidRDefault="0079188B" w:rsidP="0060555D">
            <w:pPr>
              <w:jc w:val="center"/>
              <w:rPr>
                <w:b/>
                <w:bCs/>
              </w:rPr>
            </w:pPr>
            <w:r w:rsidRPr="00725C3B">
              <w:rPr>
                <w:b/>
                <w:bCs/>
              </w:rPr>
              <w:t>Discipline coinvolte</w:t>
            </w:r>
          </w:p>
        </w:tc>
        <w:tc>
          <w:tcPr>
            <w:tcW w:w="3330" w:type="dxa"/>
            <w:vAlign w:val="center"/>
          </w:tcPr>
          <w:p w14:paraId="39EA10E9" w14:textId="77777777" w:rsidR="0079188B" w:rsidRPr="00725C3B" w:rsidRDefault="0079188B" w:rsidP="0060555D">
            <w:pPr>
              <w:jc w:val="center"/>
              <w:rPr>
                <w:b/>
                <w:bCs/>
              </w:rPr>
            </w:pPr>
            <w:r w:rsidRPr="00725C3B">
              <w:rPr>
                <w:b/>
                <w:bCs/>
              </w:rPr>
              <w:t>Tipo di attività/prodotto</w:t>
            </w:r>
          </w:p>
        </w:tc>
        <w:tc>
          <w:tcPr>
            <w:tcW w:w="1380" w:type="dxa"/>
            <w:vAlign w:val="center"/>
          </w:tcPr>
          <w:p w14:paraId="63977B4E" w14:textId="77777777" w:rsidR="0079188B" w:rsidRPr="00725C3B" w:rsidRDefault="0079188B" w:rsidP="0060555D">
            <w:pPr>
              <w:jc w:val="center"/>
              <w:rPr>
                <w:b/>
                <w:bCs/>
              </w:rPr>
            </w:pPr>
            <w:r w:rsidRPr="00725C3B">
              <w:rPr>
                <w:b/>
                <w:bCs/>
              </w:rPr>
              <w:t>Tempi</w:t>
            </w:r>
          </w:p>
        </w:tc>
      </w:tr>
      <w:tr w:rsidR="0079188B" w:rsidRPr="00725C3B" w14:paraId="77751474" w14:textId="77777777" w:rsidTr="00725C3B">
        <w:tc>
          <w:tcPr>
            <w:tcW w:w="2595" w:type="dxa"/>
            <w:vAlign w:val="center"/>
          </w:tcPr>
          <w:p w14:paraId="6890B2F8" w14:textId="77777777" w:rsidR="0079188B" w:rsidRPr="00725C3B" w:rsidRDefault="0079188B" w:rsidP="0060555D">
            <w:pPr>
              <w:rPr>
                <w:b/>
                <w:bCs/>
              </w:rPr>
            </w:pPr>
          </w:p>
        </w:tc>
        <w:tc>
          <w:tcPr>
            <w:tcW w:w="2985" w:type="dxa"/>
            <w:vAlign w:val="center"/>
          </w:tcPr>
          <w:p w14:paraId="122EBDE5" w14:textId="77777777" w:rsidR="0079188B" w:rsidRPr="00725C3B" w:rsidRDefault="0079188B" w:rsidP="0060555D">
            <w:pPr>
              <w:rPr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14:paraId="2637BFF4" w14:textId="77777777" w:rsidR="0079188B" w:rsidRPr="00725C3B" w:rsidRDefault="0079188B" w:rsidP="0060555D">
            <w:pPr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14:paraId="43CBAB3D" w14:textId="77777777" w:rsidR="0079188B" w:rsidRPr="00725C3B" w:rsidRDefault="0079188B" w:rsidP="0060555D">
            <w:pPr>
              <w:rPr>
                <w:b/>
                <w:bCs/>
              </w:rPr>
            </w:pPr>
          </w:p>
        </w:tc>
      </w:tr>
    </w:tbl>
    <w:p w14:paraId="619EA96A" w14:textId="2A5B48E7" w:rsidR="0079188B" w:rsidRDefault="0079188B">
      <w:pPr>
        <w:rPr>
          <w:b/>
        </w:rPr>
      </w:pPr>
    </w:p>
    <w:p w14:paraId="0B089A5E" w14:textId="77777777" w:rsidR="00725C3B" w:rsidRPr="00725C3B" w:rsidRDefault="00725C3B">
      <w:pPr>
        <w:rPr>
          <w:b/>
        </w:rPr>
      </w:pPr>
    </w:p>
    <w:p w14:paraId="1ED62A57" w14:textId="77777777" w:rsidR="00AF74AD" w:rsidRDefault="006431E1" w:rsidP="00210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ind w:right="134"/>
        <w:rPr>
          <w:sz w:val="24"/>
          <w:szCs w:val="24"/>
        </w:rPr>
      </w:pPr>
      <w:r>
        <w:rPr>
          <w:b/>
          <w:sz w:val="24"/>
          <w:szCs w:val="24"/>
        </w:rPr>
        <w:t>6. ATTIVITÀ PER ATTUAZIONE SCELTE STRATEGICHE DEL PT</w:t>
      </w:r>
      <w:bookmarkStart w:id="2" w:name="_heading=h.1fob9te" w:colFirst="0" w:colLast="0"/>
      <w:bookmarkEnd w:id="2"/>
      <w:r>
        <w:rPr>
          <w:b/>
          <w:sz w:val="24"/>
          <w:szCs w:val="24"/>
        </w:rPr>
        <w:t>OF</w:t>
      </w:r>
    </w:p>
    <w:p w14:paraId="38B1A9FF" w14:textId="77777777" w:rsidR="00725C3B" w:rsidRDefault="00725C3B" w:rsidP="00725C3B">
      <w:pPr>
        <w:jc w:val="both"/>
      </w:pPr>
    </w:p>
    <w:p w14:paraId="71FC13A1" w14:textId="3AD223D9" w:rsidR="00AF74AD" w:rsidRPr="00725C3B" w:rsidRDefault="006431E1" w:rsidP="00725C3B">
      <w:pPr>
        <w:jc w:val="both"/>
        <w:rPr>
          <w:sz w:val="24"/>
          <w:szCs w:val="24"/>
        </w:rPr>
      </w:pPr>
      <w:r w:rsidRPr="00725C3B">
        <w:rPr>
          <w:sz w:val="24"/>
          <w:szCs w:val="24"/>
        </w:rPr>
        <w:t>Nella tabella sottostante, sono riportate le priorità, enucleate dal R</w:t>
      </w:r>
      <w:r w:rsidR="00725C3B">
        <w:rPr>
          <w:sz w:val="24"/>
          <w:szCs w:val="24"/>
        </w:rPr>
        <w:t>AV</w:t>
      </w:r>
      <w:r w:rsidRPr="00725C3B">
        <w:rPr>
          <w:sz w:val="24"/>
          <w:szCs w:val="24"/>
        </w:rPr>
        <w:t>, e i corrispondenti traguardi presenti nel PTOF della Scuola, da raggiungere alla fine del corrente anno scolastico. Per entrambi, il CdC seleziona o inserisce le attività curricolari o extracurricolari che intende attivare per il raggiungimento dei traguardi indicati e le relative metodologie.</w:t>
      </w:r>
    </w:p>
    <w:p w14:paraId="3F954BA3" w14:textId="77777777" w:rsidR="00AF74AD" w:rsidRPr="00725C3B" w:rsidRDefault="00AF74AD">
      <w:pPr>
        <w:jc w:val="both"/>
      </w:pPr>
    </w:p>
    <w:tbl>
      <w:tblPr>
        <w:tblStyle w:val="aff1"/>
        <w:tblW w:w="10340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977"/>
        <w:gridCol w:w="2323"/>
        <w:gridCol w:w="2780"/>
      </w:tblGrid>
      <w:tr w:rsidR="00AF74AD" w14:paraId="78B5258D" w14:textId="77777777" w:rsidTr="00210165"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8D3F" w14:textId="77777777" w:rsidR="00AF74AD" w:rsidRPr="00210165" w:rsidRDefault="0021016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PRIORITÀ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C58" w14:textId="77777777" w:rsidR="00AF74AD" w:rsidRPr="00210165" w:rsidRDefault="0021016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TRAGUARDO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D960" w14:textId="77777777" w:rsidR="00AF74AD" w:rsidRPr="00210165" w:rsidRDefault="0021016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PRIORITÀ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DD57" w14:textId="77777777" w:rsidR="00AF74AD" w:rsidRPr="00210165" w:rsidRDefault="0021016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TRAGUARDO</w:t>
            </w:r>
          </w:p>
        </w:tc>
      </w:tr>
      <w:tr w:rsidR="00AF74AD" w14:paraId="45E2CEE3" w14:textId="77777777" w:rsidTr="00210165"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E7A72" w14:textId="77777777" w:rsidR="00AF74AD" w:rsidRPr="00210165" w:rsidRDefault="006431E1" w:rsidP="00210165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10165">
              <w:rPr>
                <w:b/>
                <w:sz w:val="22"/>
                <w:szCs w:val="22"/>
              </w:rPr>
              <w:t>Trasferimenti in uscita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C5ABB" w14:textId="77777777" w:rsidR="00AF74AD" w:rsidRPr="00210165" w:rsidRDefault="006431E1">
            <w:pPr>
              <w:widowControl w:val="0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Ridurre del 20% il numero dei trasferimenti delle classi del biennio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18050" w14:textId="77777777" w:rsidR="00AF74AD" w:rsidRPr="00210165" w:rsidRDefault="006431E1" w:rsidP="00210165">
            <w:pPr>
              <w:jc w:val="center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>Esiti prove standardizzate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68BD" w14:textId="77777777" w:rsidR="00AF74AD" w:rsidRPr="00210165" w:rsidRDefault="006431E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10165">
              <w:rPr>
                <w:b/>
                <w:sz w:val="22"/>
                <w:szCs w:val="22"/>
              </w:rPr>
              <w:t xml:space="preserve">Ridurre del 20% il numero degli studenti che si collocano nelle fasce di livello 1 e 2 </w:t>
            </w:r>
          </w:p>
        </w:tc>
      </w:tr>
      <w:tr w:rsidR="00AF74AD" w14:paraId="7ED71C67" w14:textId="77777777" w:rsidTr="00210165">
        <w:trPr>
          <w:trHeight w:val="2565"/>
        </w:trPr>
        <w:tc>
          <w:tcPr>
            <w:tcW w:w="5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A518" w14:textId="77777777" w:rsidR="00AF74AD" w:rsidRDefault="00643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Attività Previste</w:t>
            </w:r>
          </w:p>
          <w:p w14:paraId="70F56042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Attività di ascolto, con eventuale ricorso alle figure preposte</w:t>
            </w:r>
          </w:p>
          <w:p w14:paraId="107ABC51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Contatti con le famiglie per la definizione di strategie condivise</w:t>
            </w:r>
          </w:p>
          <w:p w14:paraId="4F97181C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Pause didattiche</w:t>
            </w:r>
          </w:p>
          <w:p w14:paraId="7284DC36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Attività di recupero e/o approfondimento</w:t>
            </w:r>
          </w:p>
          <w:p w14:paraId="6E00EEFD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Attività laboratoriali di gruppo, prove di realtà</w:t>
            </w:r>
          </w:p>
          <w:p w14:paraId="34DD44FD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Orientamento verso progetti PON-PTOF funzionali</w:t>
            </w:r>
          </w:p>
          <w:p w14:paraId="27AC791A" w14:textId="77777777" w:rsidR="00AF74AD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</w:pPr>
            <w:r w:rsidRPr="00210165">
              <w:rPr>
                <w:sz w:val="22"/>
                <w:szCs w:val="22"/>
              </w:rPr>
              <w:t>Altro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9019" w14:textId="77777777" w:rsidR="00AF74AD" w:rsidRDefault="00643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Attività Previste</w:t>
            </w:r>
          </w:p>
          <w:p w14:paraId="29DAC4A8" w14:textId="77777777" w:rsidR="00AF74AD" w:rsidRPr="00210165" w:rsidRDefault="006431E1" w:rsidP="00210165">
            <w:pPr>
              <w:widowControl w:val="0"/>
              <w:numPr>
                <w:ilvl w:val="0"/>
                <w:numId w:val="18"/>
              </w:numPr>
              <w:ind w:left="490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Simulazione prove Invalsi</w:t>
            </w:r>
          </w:p>
          <w:p w14:paraId="48B73600" w14:textId="77777777" w:rsidR="00AF74AD" w:rsidRPr="00210165" w:rsidRDefault="006431E1" w:rsidP="00210165">
            <w:pPr>
              <w:widowControl w:val="0"/>
              <w:numPr>
                <w:ilvl w:val="0"/>
                <w:numId w:val="18"/>
              </w:numPr>
              <w:ind w:left="490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Esercitazione su prove strutturate e semistrutturate</w:t>
            </w:r>
          </w:p>
          <w:p w14:paraId="379F7717" w14:textId="77777777" w:rsidR="00AF74AD" w:rsidRPr="00210165" w:rsidRDefault="006431E1" w:rsidP="00210165">
            <w:pPr>
              <w:widowControl w:val="0"/>
              <w:numPr>
                <w:ilvl w:val="0"/>
                <w:numId w:val="18"/>
              </w:numPr>
              <w:ind w:left="490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Attività mirate di recupero/consolidamento</w:t>
            </w:r>
          </w:p>
          <w:p w14:paraId="7BA88611" w14:textId="3CBE4C8C" w:rsidR="00AF74AD" w:rsidRPr="00210165" w:rsidRDefault="006431E1" w:rsidP="00725C3B">
            <w:pPr>
              <w:widowControl w:val="0"/>
              <w:numPr>
                <w:ilvl w:val="0"/>
                <w:numId w:val="18"/>
              </w:numPr>
              <w:ind w:left="490"/>
              <w:rPr>
                <w:sz w:val="22"/>
                <w:szCs w:val="22"/>
                <w:highlight w:val="white"/>
              </w:rPr>
            </w:pPr>
            <w:r w:rsidRPr="00210165">
              <w:rPr>
                <w:sz w:val="22"/>
                <w:szCs w:val="22"/>
                <w:highlight w:val="white"/>
              </w:rPr>
              <w:t>Orientamento verso progetti PON-PTOF funzionali</w:t>
            </w:r>
          </w:p>
          <w:p w14:paraId="0B2C3CC8" w14:textId="77777777" w:rsidR="00AF74AD" w:rsidRDefault="006431E1" w:rsidP="00210165">
            <w:pPr>
              <w:widowControl w:val="0"/>
              <w:numPr>
                <w:ilvl w:val="0"/>
                <w:numId w:val="18"/>
              </w:numPr>
              <w:ind w:left="490"/>
            </w:pPr>
            <w:r w:rsidRPr="00210165">
              <w:rPr>
                <w:sz w:val="22"/>
                <w:szCs w:val="22"/>
              </w:rPr>
              <w:t>Altro</w:t>
            </w:r>
          </w:p>
          <w:p w14:paraId="3B2468D9" w14:textId="77777777" w:rsidR="00AF74AD" w:rsidRDefault="00AF74AD">
            <w:pPr>
              <w:widowControl w:val="0"/>
              <w:ind w:left="720"/>
              <w:rPr>
                <w:b/>
              </w:rPr>
            </w:pPr>
          </w:p>
        </w:tc>
      </w:tr>
      <w:tr w:rsidR="00AF74AD" w14:paraId="0D8EDBDB" w14:textId="77777777" w:rsidTr="00210165">
        <w:trPr>
          <w:trHeight w:val="400"/>
        </w:trPr>
        <w:tc>
          <w:tcPr>
            <w:tcW w:w="5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97E0" w14:textId="77777777" w:rsidR="00AF74AD" w:rsidRDefault="00643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  <w:p w14:paraId="76F43AF9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 xml:space="preserve">Didattica laboratoriale </w:t>
            </w:r>
          </w:p>
          <w:p w14:paraId="1287510E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Debate</w:t>
            </w:r>
          </w:p>
          <w:p w14:paraId="6C3D3D75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Azione didattica peer to peer</w:t>
            </w:r>
          </w:p>
          <w:p w14:paraId="046B9443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Cooperative Learning</w:t>
            </w:r>
          </w:p>
          <w:p w14:paraId="2E239167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Lezione dialogata</w:t>
            </w:r>
          </w:p>
          <w:p w14:paraId="258DE5B3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FlippedClassroom</w:t>
            </w:r>
          </w:p>
          <w:p w14:paraId="4FB1D03B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Interventi mirati (parcellizzazione dei contenuti, programmazione delle verifiche, etc.)</w:t>
            </w:r>
          </w:p>
          <w:p w14:paraId="738E36DB" w14:textId="77777777" w:rsidR="00AF74AD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</w:pPr>
            <w:r w:rsidRPr="00210165">
              <w:rPr>
                <w:sz w:val="22"/>
                <w:szCs w:val="22"/>
              </w:rPr>
              <w:t>Altro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5E14" w14:textId="77777777" w:rsidR="00AF74AD" w:rsidRDefault="00643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  <w:p w14:paraId="47B4FC1B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 xml:space="preserve">Didattica laboratoriale </w:t>
            </w:r>
          </w:p>
          <w:p w14:paraId="053885A8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Azione didattica peer to peer</w:t>
            </w:r>
          </w:p>
          <w:p w14:paraId="646C3C72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Cooperative Learning</w:t>
            </w:r>
          </w:p>
          <w:p w14:paraId="2757C705" w14:textId="77777777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FlippedClassroom</w:t>
            </w:r>
          </w:p>
          <w:p w14:paraId="6D7AC9FA" w14:textId="7403EFF4" w:rsidR="00AF74AD" w:rsidRPr="00210165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  <w:rPr>
                <w:sz w:val="22"/>
                <w:szCs w:val="22"/>
              </w:rPr>
            </w:pPr>
            <w:r w:rsidRPr="00210165">
              <w:rPr>
                <w:sz w:val="22"/>
                <w:szCs w:val="22"/>
              </w:rPr>
              <w:t>Interventi mirati (parcellizzazione dei contenuti,</w:t>
            </w:r>
            <w:r w:rsidR="00725C3B">
              <w:rPr>
                <w:sz w:val="22"/>
                <w:szCs w:val="22"/>
              </w:rPr>
              <w:t xml:space="preserve"> </w:t>
            </w:r>
            <w:r w:rsidRPr="00210165">
              <w:rPr>
                <w:sz w:val="22"/>
                <w:szCs w:val="22"/>
              </w:rPr>
              <w:t xml:space="preserve">programmazione delle verifiche, etc.) </w:t>
            </w:r>
          </w:p>
          <w:p w14:paraId="1AA380BF" w14:textId="77777777" w:rsidR="00AF74AD" w:rsidRDefault="006431E1" w:rsidP="00210165">
            <w:pPr>
              <w:widowControl w:val="0"/>
              <w:numPr>
                <w:ilvl w:val="0"/>
                <w:numId w:val="17"/>
              </w:numPr>
              <w:ind w:left="462"/>
            </w:pPr>
            <w:r w:rsidRPr="00210165">
              <w:rPr>
                <w:sz w:val="22"/>
                <w:szCs w:val="22"/>
              </w:rPr>
              <w:t>Altro</w:t>
            </w:r>
          </w:p>
        </w:tc>
      </w:tr>
    </w:tbl>
    <w:p w14:paraId="24BF6252" w14:textId="2C73276E" w:rsidR="00725C3B" w:rsidRDefault="00725C3B">
      <w:pPr>
        <w:rPr>
          <w:b/>
        </w:rPr>
      </w:pPr>
    </w:p>
    <w:p w14:paraId="58BC64C7" w14:textId="4E72FA83" w:rsidR="00725C3B" w:rsidRDefault="00725C3B">
      <w:pPr>
        <w:rPr>
          <w:b/>
        </w:rPr>
      </w:pPr>
    </w:p>
    <w:p w14:paraId="2C0153B9" w14:textId="49F5BBC5" w:rsidR="00725C3B" w:rsidRDefault="00725C3B">
      <w:pPr>
        <w:rPr>
          <w:b/>
        </w:rPr>
      </w:pPr>
    </w:p>
    <w:p w14:paraId="73314D0E" w14:textId="77777777" w:rsidR="00725C3B" w:rsidRPr="00725C3B" w:rsidRDefault="00725C3B">
      <w:pPr>
        <w:rPr>
          <w:b/>
        </w:rPr>
      </w:pPr>
    </w:p>
    <w:p w14:paraId="4189E846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7. INSEGNAMENTO DELL’EDUCAZIONE CIVICA</w:t>
      </w:r>
    </w:p>
    <w:p w14:paraId="62A09A3F" w14:textId="43C91934" w:rsidR="00AF74AD" w:rsidRDefault="00725C3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</w:pPr>
      <w:bookmarkStart w:id="3" w:name="_Hlk116661272"/>
      <w:r>
        <w:rPr>
          <w:color w:val="000000"/>
        </w:rPr>
        <w:t>(</w:t>
      </w:r>
      <w:r>
        <w:t>come da Piano approvato dal CdD in data 13.09.2022)</w:t>
      </w:r>
      <w:bookmarkEnd w:id="3"/>
    </w:p>
    <w:p w14:paraId="464A5467" w14:textId="77777777" w:rsidR="00AF74AD" w:rsidRPr="00725C3B" w:rsidRDefault="00AF74AD">
      <w:pPr>
        <w:rPr>
          <w:b/>
        </w:rPr>
      </w:pPr>
    </w:p>
    <w:tbl>
      <w:tblPr>
        <w:tblStyle w:val="aff2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825"/>
      </w:tblGrid>
      <w:tr w:rsidR="00AF74AD" w:rsidRPr="00725C3B" w14:paraId="53555BA2" w14:textId="77777777">
        <w:tc>
          <w:tcPr>
            <w:tcW w:w="3210" w:type="dxa"/>
            <w:vAlign w:val="center"/>
          </w:tcPr>
          <w:p w14:paraId="2C94D460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NUCLEI CONCETTUALI</w:t>
            </w:r>
          </w:p>
        </w:tc>
        <w:tc>
          <w:tcPr>
            <w:tcW w:w="3210" w:type="dxa"/>
            <w:vAlign w:val="center"/>
          </w:tcPr>
          <w:p w14:paraId="64A4425C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SUDDIVISIONE DISCIPLINARE DELLE ORE</w:t>
            </w:r>
          </w:p>
        </w:tc>
        <w:tc>
          <w:tcPr>
            <w:tcW w:w="3825" w:type="dxa"/>
            <w:vAlign w:val="center"/>
          </w:tcPr>
          <w:p w14:paraId="0C92BB50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TEMI DA SVOLGERE</w:t>
            </w:r>
          </w:p>
          <w:p w14:paraId="74289126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UDA (Unità Didattiche di Apprendimento) da svolgere durante l’A.S. 2022/2023</w:t>
            </w:r>
          </w:p>
        </w:tc>
      </w:tr>
      <w:tr w:rsidR="00AF74AD" w:rsidRPr="00725C3B" w14:paraId="1FAD9136" w14:textId="77777777">
        <w:trPr>
          <w:trHeight w:val="486"/>
        </w:trPr>
        <w:tc>
          <w:tcPr>
            <w:tcW w:w="3210" w:type="dxa"/>
            <w:vMerge w:val="restart"/>
            <w:vAlign w:val="center"/>
          </w:tcPr>
          <w:p w14:paraId="0CA9475F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COSTITUZIONE diritto nazionale e internazionale, legalità solidarietà</w:t>
            </w:r>
          </w:p>
          <w:p w14:paraId="5523C21B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11 ore</w:t>
            </w:r>
          </w:p>
          <w:p w14:paraId="57DA614B" w14:textId="77777777" w:rsidR="00AF74AD" w:rsidRPr="00725C3B" w:rsidRDefault="00AF74AD">
            <w:pPr>
              <w:jc w:val="center"/>
              <w:rPr>
                <w:b/>
                <w:sz w:val="22"/>
                <w:szCs w:val="22"/>
              </w:rPr>
            </w:pPr>
          </w:p>
          <w:p w14:paraId="6FD37221" w14:textId="77777777" w:rsidR="00AF74AD" w:rsidRPr="00725C3B" w:rsidRDefault="00AF7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DCE4DCF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Storia e Filosofia n° ore</w:t>
            </w:r>
          </w:p>
        </w:tc>
        <w:tc>
          <w:tcPr>
            <w:tcW w:w="3825" w:type="dxa"/>
            <w:vAlign w:val="center"/>
          </w:tcPr>
          <w:p w14:paraId="0E8BAE62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2A2CFE48" w14:textId="77777777">
        <w:trPr>
          <w:trHeight w:val="483"/>
        </w:trPr>
        <w:tc>
          <w:tcPr>
            <w:tcW w:w="3210" w:type="dxa"/>
            <w:vMerge/>
            <w:vAlign w:val="center"/>
          </w:tcPr>
          <w:p w14:paraId="60A89384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E30130F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Italiano n° ore</w:t>
            </w:r>
          </w:p>
        </w:tc>
        <w:tc>
          <w:tcPr>
            <w:tcW w:w="3825" w:type="dxa"/>
            <w:vAlign w:val="center"/>
          </w:tcPr>
          <w:p w14:paraId="5557F3B3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793AA93A" w14:textId="77777777">
        <w:trPr>
          <w:trHeight w:val="483"/>
        </w:trPr>
        <w:tc>
          <w:tcPr>
            <w:tcW w:w="3210" w:type="dxa"/>
            <w:vMerge/>
            <w:vAlign w:val="center"/>
          </w:tcPr>
          <w:p w14:paraId="1B23EB59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4C086AFB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Latino n° ore</w:t>
            </w:r>
          </w:p>
        </w:tc>
        <w:tc>
          <w:tcPr>
            <w:tcW w:w="3825" w:type="dxa"/>
            <w:vAlign w:val="center"/>
          </w:tcPr>
          <w:p w14:paraId="79FCFB1E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3B91433D" w14:textId="77777777">
        <w:trPr>
          <w:trHeight w:val="413"/>
        </w:trPr>
        <w:tc>
          <w:tcPr>
            <w:tcW w:w="3210" w:type="dxa"/>
            <w:vMerge/>
            <w:vAlign w:val="center"/>
          </w:tcPr>
          <w:p w14:paraId="5A7B15AC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EFB4E36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Inglese n° ore</w:t>
            </w:r>
          </w:p>
        </w:tc>
        <w:tc>
          <w:tcPr>
            <w:tcW w:w="3825" w:type="dxa"/>
            <w:vAlign w:val="center"/>
          </w:tcPr>
          <w:p w14:paraId="49F44894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3D7FF3EB" w14:textId="77777777">
        <w:trPr>
          <w:trHeight w:val="412"/>
        </w:trPr>
        <w:tc>
          <w:tcPr>
            <w:tcW w:w="3210" w:type="dxa"/>
            <w:vMerge/>
            <w:vAlign w:val="center"/>
          </w:tcPr>
          <w:p w14:paraId="4ECD3D19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2ADBBEE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Religione n° ore</w:t>
            </w:r>
          </w:p>
        </w:tc>
        <w:tc>
          <w:tcPr>
            <w:tcW w:w="3825" w:type="dxa"/>
            <w:vAlign w:val="center"/>
          </w:tcPr>
          <w:p w14:paraId="4E0F56C0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18BBEA08" w14:textId="77777777">
        <w:trPr>
          <w:trHeight w:val="690"/>
        </w:trPr>
        <w:tc>
          <w:tcPr>
            <w:tcW w:w="3210" w:type="dxa"/>
            <w:vMerge w:val="restart"/>
            <w:vAlign w:val="center"/>
          </w:tcPr>
          <w:p w14:paraId="70BD54FC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SVILUPPO SOSTENIBILE, educazione ambientale, conoscenza e tutela del patrimonio e del territorio</w:t>
            </w:r>
          </w:p>
          <w:p w14:paraId="2A7246DA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11 ore</w:t>
            </w:r>
          </w:p>
          <w:p w14:paraId="7D14E40C" w14:textId="77777777" w:rsidR="00AF74AD" w:rsidRPr="00725C3B" w:rsidRDefault="00AF74AD">
            <w:pPr>
              <w:jc w:val="center"/>
              <w:rPr>
                <w:b/>
                <w:sz w:val="22"/>
                <w:szCs w:val="22"/>
              </w:rPr>
            </w:pPr>
          </w:p>
          <w:p w14:paraId="257D8BCF" w14:textId="77777777" w:rsidR="00AF74AD" w:rsidRPr="00725C3B" w:rsidRDefault="00AF7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5C6949F5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Scienze naturali n° ore</w:t>
            </w:r>
          </w:p>
        </w:tc>
        <w:tc>
          <w:tcPr>
            <w:tcW w:w="3825" w:type="dxa"/>
            <w:vAlign w:val="center"/>
          </w:tcPr>
          <w:p w14:paraId="4E4719F7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48010DB3" w14:textId="77777777">
        <w:trPr>
          <w:trHeight w:val="503"/>
        </w:trPr>
        <w:tc>
          <w:tcPr>
            <w:tcW w:w="3210" w:type="dxa"/>
            <w:vMerge/>
            <w:vAlign w:val="center"/>
          </w:tcPr>
          <w:p w14:paraId="7C0DEB73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3D0EA3F9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Disegno e storia dell’arte n°ore</w:t>
            </w:r>
          </w:p>
        </w:tc>
        <w:tc>
          <w:tcPr>
            <w:tcW w:w="3825" w:type="dxa"/>
            <w:vAlign w:val="center"/>
          </w:tcPr>
          <w:p w14:paraId="75B55169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0951D059" w14:textId="77777777">
        <w:trPr>
          <w:trHeight w:val="502"/>
        </w:trPr>
        <w:tc>
          <w:tcPr>
            <w:tcW w:w="3210" w:type="dxa"/>
            <w:vMerge/>
            <w:vAlign w:val="center"/>
          </w:tcPr>
          <w:p w14:paraId="6B775CDF" w14:textId="77777777" w:rsidR="00AF74AD" w:rsidRPr="00725C3B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5D32D6D7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Scienze Motorie n°ore</w:t>
            </w:r>
          </w:p>
        </w:tc>
        <w:tc>
          <w:tcPr>
            <w:tcW w:w="3825" w:type="dxa"/>
            <w:vAlign w:val="center"/>
          </w:tcPr>
          <w:p w14:paraId="0268CB74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4AC5CF02" w14:textId="77777777">
        <w:trPr>
          <w:trHeight w:val="534"/>
        </w:trPr>
        <w:tc>
          <w:tcPr>
            <w:tcW w:w="3210" w:type="dxa"/>
            <w:vAlign w:val="center"/>
          </w:tcPr>
          <w:p w14:paraId="22B2AA72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CITTADINANZA DIGITALE</w:t>
            </w:r>
          </w:p>
          <w:p w14:paraId="3B41A628" w14:textId="77777777" w:rsidR="00AF74AD" w:rsidRPr="00725C3B" w:rsidRDefault="006431E1">
            <w:pPr>
              <w:jc w:val="center"/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11 ore</w:t>
            </w:r>
          </w:p>
        </w:tc>
        <w:tc>
          <w:tcPr>
            <w:tcW w:w="3210" w:type="dxa"/>
            <w:vAlign w:val="center"/>
          </w:tcPr>
          <w:p w14:paraId="60901373" w14:textId="77777777" w:rsidR="00AF74AD" w:rsidRPr="00725C3B" w:rsidRDefault="006431E1">
            <w:pPr>
              <w:rPr>
                <w:b/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>Matematica e Fisica n°ore</w:t>
            </w:r>
          </w:p>
        </w:tc>
        <w:tc>
          <w:tcPr>
            <w:tcW w:w="3825" w:type="dxa"/>
            <w:vAlign w:val="center"/>
          </w:tcPr>
          <w:p w14:paraId="12470CE1" w14:textId="77777777" w:rsidR="00AF74AD" w:rsidRPr="00725C3B" w:rsidRDefault="00AF74AD">
            <w:pPr>
              <w:rPr>
                <w:b/>
                <w:sz w:val="22"/>
                <w:szCs w:val="22"/>
              </w:rPr>
            </w:pPr>
          </w:p>
        </w:tc>
      </w:tr>
      <w:tr w:rsidR="00AF74AD" w:rsidRPr="00725C3B" w14:paraId="10D596B1" w14:textId="77777777">
        <w:tc>
          <w:tcPr>
            <w:tcW w:w="10245" w:type="dxa"/>
            <w:gridSpan w:val="3"/>
          </w:tcPr>
          <w:p w14:paraId="21A34D34" w14:textId="77777777" w:rsidR="00AF74AD" w:rsidRPr="00725C3B" w:rsidRDefault="006431E1">
            <w:pPr>
              <w:rPr>
                <w:sz w:val="22"/>
                <w:szCs w:val="22"/>
              </w:rPr>
            </w:pPr>
            <w:r w:rsidRPr="00725C3B">
              <w:rPr>
                <w:b/>
                <w:sz w:val="22"/>
                <w:szCs w:val="22"/>
              </w:rPr>
              <w:t xml:space="preserve">Valutazione: </w:t>
            </w:r>
            <w:r w:rsidRPr="00725C3B">
              <w:rPr>
                <w:sz w:val="22"/>
                <w:szCs w:val="22"/>
              </w:rPr>
              <w:t>L'insegnamento trasversale dell'Educazione civica è oggetto delle valutazioni periodiche e finali previste dal DPR 22 giugno 2009, n. 122 per il secondo ciclo</w:t>
            </w:r>
          </w:p>
        </w:tc>
      </w:tr>
    </w:tbl>
    <w:p w14:paraId="59718631" w14:textId="77777777" w:rsidR="00725C3B" w:rsidRPr="00725C3B" w:rsidRDefault="00725C3B">
      <w:pPr>
        <w:jc w:val="both"/>
        <w:rPr>
          <w:b/>
          <w:color w:val="212529"/>
          <w:highlight w:val="white"/>
          <w:u w:val="single"/>
        </w:rPr>
      </w:pPr>
    </w:p>
    <w:p w14:paraId="1AAA91FA" w14:textId="575455EF" w:rsidR="00AF74AD" w:rsidRPr="00FD49D0" w:rsidRDefault="00725C3B">
      <w:pPr>
        <w:jc w:val="both"/>
        <w:rPr>
          <w:b/>
          <w:color w:val="212529"/>
          <w:sz w:val="24"/>
          <w:szCs w:val="24"/>
          <w:highlight w:val="white"/>
        </w:rPr>
      </w:pPr>
      <w:r w:rsidRPr="00FD49D0">
        <w:rPr>
          <w:b/>
          <w:color w:val="212529"/>
          <w:sz w:val="24"/>
          <w:szCs w:val="24"/>
          <w:highlight w:val="white"/>
          <w:u w:val="single"/>
        </w:rPr>
        <w:t>Nota</w:t>
      </w:r>
      <w:r w:rsidRPr="00FD49D0">
        <w:rPr>
          <w:b/>
          <w:color w:val="212529"/>
          <w:sz w:val="24"/>
          <w:szCs w:val="24"/>
          <w:highlight w:val="white"/>
        </w:rPr>
        <w:t>: inserire solo eventuali modifiche rispetto al piano generale.</w:t>
      </w:r>
    </w:p>
    <w:p w14:paraId="5BC827CF" w14:textId="5EB3F0F8" w:rsidR="00AF74AD" w:rsidRDefault="00AF74AD" w:rsidP="00725C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</w:rPr>
      </w:pPr>
    </w:p>
    <w:p w14:paraId="38303522" w14:textId="77777777" w:rsidR="00725C3B" w:rsidRPr="00725C3B" w:rsidRDefault="00725C3B" w:rsidP="00725C3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AC2145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hd w:val="clear" w:color="auto" w:fill="95B3D7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8. PCTO E ATTIVITÀ DIDATTICHE EXTRACURRICOLARI </w:t>
      </w:r>
    </w:p>
    <w:p w14:paraId="6E850B36" w14:textId="77777777" w:rsidR="00AF74AD" w:rsidRPr="00725C3B" w:rsidRDefault="00AF74AD">
      <w:pPr>
        <w:rPr>
          <w:b/>
        </w:rPr>
      </w:pPr>
    </w:p>
    <w:p w14:paraId="310B7961" w14:textId="77777777" w:rsidR="00725C3B" w:rsidRDefault="006431E1">
      <w:pPr>
        <w:rPr>
          <w:b/>
          <w:sz w:val="24"/>
          <w:szCs w:val="24"/>
        </w:rPr>
      </w:pPr>
      <w:r w:rsidRPr="00725C3B">
        <w:rPr>
          <w:b/>
          <w:sz w:val="24"/>
          <w:szCs w:val="24"/>
        </w:rPr>
        <w:t>PERCORSI PER LE COMPETENZE TRASVERSALI E PER L’ORIENTAMENTO</w:t>
      </w:r>
    </w:p>
    <w:p w14:paraId="010C0AD6" w14:textId="1A4A5780" w:rsidR="00AF74AD" w:rsidRPr="00725C3B" w:rsidRDefault="00725C3B">
      <w:pPr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="006431E1" w:rsidRPr="00725C3B">
        <w:rPr>
          <w:sz w:val="24"/>
          <w:szCs w:val="24"/>
        </w:rPr>
        <w:t>solo</w:t>
      </w:r>
      <w:r>
        <w:rPr>
          <w:sz w:val="24"/>
          <w:szCs w:val="24"/>
        </w:rPr>
        <w:t xml:space="preserve"> </w:t>
      </w:r>
      <w:r w:rsidR="006431E1" w:rsidRPr="00725C3B">
        <w:rPr>
          <w:sz w:val="24"/>
          <w:szCs w:val="24"/>
        </w:rPr>
        <w:t>triennio)</w:t>
      </w:r>
    </w:p>
    <w:p w14:paraId="46085CBA" w14:textId="77777777" w:rsidR="00AF74AD" w:rsidRPr="00725C3B" w:rsidRDefault="00AF74AD"/>
    <w:p w14:paraId="49DA331F" w14:textId="1E5CBD5F" w:rsidR="00AF74AD" w:rsidRDefault="006431E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Il CdC individua il/la </w:t>
      </w:r>
      <w:r w:rsidR="00725C3B">
        <w:rPr>
          <w:b/>
          <w:sz w:val="25"/>
          <w:szCs w:val="25"/>
        </w:rPr>
        <w:t>D</w:t>
      </w:r>
      <w:r>
        <w:rPr>
          <w:b/>
          <w:sz w:val="25"/>
          <w:szCs w:val="25"/>
        </w:rPr>
        <w:t>ocente _____________ come Tutor di classe per tutte le attività PCTO.</w:t>
      </w:r>
    </w:p>
    <w:p w14:paraId="52E8129D" w14:textId="77777777" w:rsidR="00AF74AD" w:rsidRDefault="00AF74AD">
      <w:pPr>
        <w:rPr>
          <w:sz w:val="18"/>
          <w:szCs w:val="18"/>
        </w:rPr>
      </w:pPr>
    </w:p>
    <w:p w14:paraId="2C1EEF85" w14:textId="72433DF5" w:rsidR="00AF74AD" w:rsidRPr="00725C3B" w:rsidRDefault="006431E1">
      <w:pPr>
        <w:jc w:val="both"/>
        <w:rPr>
          <w:sz w:val="24"/>
          <w:szCs w:val="24"/>
        </w:rPr>
      </w:pPr>
      <w:r w:rsidRPr="00725C3B">
        <w:rPr>
          <w:sz w:val="24"/>
          <w:szCs w:val="24"/>
        </w:rPr>
        <w:t>Agli studenti saranno proposti i seguenti PCTO o altri da definire nel corso dell’a</w:t>
      </w:r>
      <w:r w:rsidR="00725C3B">
        <w:rPr>
          <w:sz w:val="24"/>
          <w:szCs w:val="24"/>
        </w:rPr>
        <w:t xml:space="preserve">nno </w:t>
      </w:r>
      <w:r w:rsidRPr="00725C3B">
        <w:rPr>
          <w:sz w:val="24"/>
          <w:szCs w:val="24"/>
        </w:rPr>
        <w:t>s</w:t>
      </w:r>
      <w:r w:rsidR="00725C3B">
        <w:rPr>
          <w:sz w:val="24"/>
          <w:szCs w:val="24"/>
        </w:rPr>
        <w:t>colastico</w:t>
      </w:r>
      <w:r w:rsidRPr="00725C3B">
        <w:rPr>
          <w:sz w:val="24"/>
          <w:szCs w:val="24"/>
        </w:rPr>
        <w:t xml:space="preserve"> ai quali aderire al fine del raggiungimento, entro il triennio, del monte ore stabilito dalla normativa.</w:t>
      </w:r>
    </w:p>
    <w:p w14:paraId="3AD7665D" w14:textId="77777777" w:rsidR="00725C3B" w:rsidRDefault="00725C3B">
      <w:pPr>
        <w:jc w:val="both"/>
        <w:rPr>
          <w:sz w:val="24"/>
          <w:szCs w:val="24"/>
        </w:rPr>
      </w:pPr>
    </w:p>
    <w:p w14:paraId="40EC4941" w14:textId="77777777" w:rsidR="00725C3B" w:rsidRDefault="00725C3B">
      <w:pPr>
        <w:jc w:val="both"/>
        <w:rPr>
          <w:sz w:val="24"/>
          <w:szCs w:val="24"/>
        </w:rPr>
      </w:pPr>
    </w:p>
    <w:p w14:paraId="2F555DBF" w14:textId="77777777" w:rsidR="00725C3B" w:rsidRDefault="00725C3B">
      <w:pPr>
        <w:jc w:val="both"/>
        <w:rPr>
          <w:sz w:val="24"/>
          <w:szCs w:val="24"/>
        </w:rPr>
      </w:pPr>
    </w:p>
    <w:p w14:paraId="2F986D1D" w14:textId="77777777" w:rsidR="00725C3B" w:rsidRDefault="00725C3B">
      <w:pPr>
        <w:jc w:val="both"/>
        <w:rPr>
          <w:sz w:val="24"/>
          <w:szCs w:val="24"/>
        </w:rPr>
      </w:pPr>
    </w:p>
    <w:p w14:paraId="331EAAE6" w14:textId="77777777" w:rsidR="00725C3B" w:rsidRDefault="00725C3B">
      <w:pPr>
        <w:jc w:val="both"/>
        <w:rPr>
          <w:sz w:val="24"/>
          <w:szCs w:val="24"/>
        </w:rPr>
      </w:pPr>
    </w:p>
    <w:p w14:paraId="1DB41DB2" w14:textId="77777777" w:rsidR="00725C3B" w:rsidRDefault="00725C3B">
      <w:pPr>
        <w:jc w:val="both"/>
        <w:rPr>
          <w:sz w:val="24"/>
          <w:szCs w:val="24"/>
        </w:rPr>
      </w:pPr>
    </w:p>
    <w:p w14:paraId="3D623E8C" w14:textId="21E3E625" w:rsidR="00AF74AD" w:rsidRPr="00725C3B" w:rsidRDefault="006431E1">
      <w:pPr>
        <w:jc w:val="both"/>
        <w:rPr>
          <w:sz w:val="24"/>
          <w:szCs w:val="24"/>
        </w:rPr>
      </w:pPr>
      <w:r w:rsidRPr="00725C3B">
        <w:rPr>
          <w:sz w:val="24"/>
          <w:szCs w:val="24"/>
        </w:rPr>
        <w:t>(selezionare i PCTO previsti per la classe)</w:t>
      </w:r>
    </w:p>
    <w:tbl>
      <w:tblPr>
        <w:tblStyle w:val="aff3"/>
        <w:tblW w:w="103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3"/>
        <w:gridCol w:w="973"/>
        <w:gridCol w:w="1288"/>
        <w:gridCol w:w="1843"/>
        <w:gridCol w:w="2741"/>
      </w:tblGrid>
      <w:tr w:rsidR="00AF74AD" w14:paraId="777C1A93" w14:textId="77777777" w:rsidTr="00770047">
        <w:trPr>
          <w:trHeight w:val="20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65872" w14:textId="77777777" w:rsidR="00AF74AD" w:rsidRDefault="006431E1">
            <w:pPr>
              <w:ind w:left="283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 TECNICO-SCIENTIFICO</w:t>
            </w:r>
          </w:p>
        </w:tc>
      </w:tr>
      <w:tr w:rsidR="00AF74AD" w14:paraId="55C46B0D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81B2" w14:textId="77777777" w:rsidR="00AF74AD" w:rsidRDefault="006431E1">
            <w:pPr>
              <w:ind w:left="283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PERCORSO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7318" w14:textId="77777777" w:rsidR="00AF74AD" w:rsidRPr="009465F9" w:rsidRDefault="006431E1" w:rsidP="00456A11">
            <w:pPr>
              <w:ind w:left="40" w:hanging="135"/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C02B5" w14:textId="77777777" w:rsidR="00AF74AD" w:rsidRPr="009465F9" w:rsidRDefault="006431E1" w:rsidP="009465F9">
            <w:pPr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TEMPI (h)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0D34A" w14:textId="77777777" w:rsidR="00AF74AD" w:rsidRPr="009465F9" w:rsidRDefault="006431E1" w:rsidP="009465F9">
            <w:pPr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REFERENTE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694B9" w14:textId="77777777" w:rsidR="00AF74AD" w:rsidRPr="009465F9" w:rsidRDefault="006431E1" w:rsidP="009465F9">
            <w:pPr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N. STUDENTI</w:t>
            </w:r>
          </w:p>
        </w:tc>
      </w:tr>
      <w:tr w:rsidR="00AF74AD" w14:paraId="3A99B1A8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BB680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Curvatura Biomedica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5321A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FF4FA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5D305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Mancuso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D2323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04EA2F7D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15FDC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Facciamo Luce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74EFE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E3878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3767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Lico/Giuffrida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1BCB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19B9AC1C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C81BD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Gocce di sostenibilità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9F365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B4B52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57CB5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Lico/Giuffrida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DDF3A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5B6A534E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615A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Sportello Energia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6F7F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51EA6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5AA06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Lico/Gaccetta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89008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5398934E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AAD5B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Liceo Matematico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9439D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3C9C7" w14:textId="77777777" w:rsidR="00AF74AD" w:rsidRDefault="00AF74AD">
            <w:pPr>
              <w:ind w:left="141" w:hanging="13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0DF24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Chiriano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D27B2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1E7346ED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807A8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International Masterclasses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A81B0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059E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A5F94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Nicotra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1A13C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3AB45FE6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BA8E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Laboratorio di Microbiologia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5A5DC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8E5AE" w14:textId="77777777" w:rsidR="00AF74AD" w:rsidRDefault="00AF74AD">
            <w:pPr>
              <w:ind w:left="141" w:hanging="13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0083F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Lico/Giuffida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93007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75D46B6E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CEDA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Stage di Fisica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F41EF" w14:textId="77777777" w:rsidR="00AF74AD" w:rsidRDefault="006431E1" w:rsidP="00456A11">
            <w:pPr>
              <w:ind w:left="40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14544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1A92" w14:textId="77777777" w:rsidR="00AF74AD" w:rsidRDefault="006431E1" w:rsidP="00456A1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Scerbo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716DA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1D6344EF" w14:textId="77777777" w:rsidTr="00770047">
        <w:trPr>
          <w:trHeight w:val="20"/>
        </w:trPr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A4AAD" w14:textId="77777777" w:rsidR="00AF74AD" w:rsidRPr="00456A11" w:rsidRDefault="006431E1" w:rsidP="00456A11">
            <w:pPr>
              <w:pStyle w:val="Paragrafoelenco"/>
              <w:numPr>
                <w:ilvl w:val="0"/>
                <w:numId w:val="19"/>
              </w:numPr>
              <w:ind w:left="604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Farmaschool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C874" w14:textId="77777777" w:rsidR="00AF74AD" w:rsidRDefault="00AF74AD" w:rsidP="00456A11">
            <w:pPr>
              <w:ind w:left="40" w:hanging="135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A02DB" w14:textId="77777777" w:rsidR="00AF74AD" w:rsidRDefault="00AF74AD">
            <w:pPr>
              <w:ind w:left="141" w:hanging="13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C30A6" w14:textId="77777777" w:rsidR="00AF74AD" w:rsidRDefault="00AF74AD" w:rsidP="00456A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326C6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</w:tbl>
    <w:p w14:paraId="6716D854" w14:textId="05D4F941" w:rsidR="00AF74AD" w:rsidRDefault="00AF74AD">
      <w:pPr>
        <w:jc w:val="both"/>
        <w:rPr>
          <w:highlight w:val="yellow"/>
        </w:rPr>
      </w:pPr>
    </w:p>
    <w:p w14:paraId="566AE6FD" w14:textId="77777777" w:rsidR="00725C3B" w:rsidRPr="00725C3B" w:rsidRDefault="00725C3B">
      <w:pPr>
        <w:jc w:val="both"/>
        <w:rPr>
          <w:highlight w:val="yellow"/>
        </w:rPr>
      </w:pPr>
    </w:p>
    <w:tbl>
      <w:tblPr>
        <w:tblStyle w:val="aff4"/>
        <w:tblW w:w="103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1035"/>
        <w:gridCol w:w="1303"/>
        <w:gridCol w:w="1566"/>
        <w:gridCol w:w="1694"/>
      </w:tblGrid>
      <w:tr w:rsidR="00AF74AD" w14:paraId="3587215F" w14:textId="77777777" w:rsidTr="00770047"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0ABE" w14:textId="77777777" w:rsidR="00AF74AD" w:rsidRDefault="006431E1">
            <w:pPr>
              <w:ind w:left="141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 SOCIO- ECONOMICO-FINANZIARIO</w:t>
            </w:r>
          </w:p>
        </w:tc>
      </w:tr>
      <w:tr w:rsidR="00AF74AD" w14:paraId="3E51A07B" w14:textId="77777777" w:rsidTr="00770047"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80737" w14:textId="77777777" w:rsidR="00AF74AD" w:rsidRDefault="006431E1">
            <w:pPr>
              <w:ind w:left="283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PERCORSO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98A51" w14:textId="77777777" w:rsidR="00AF74AD" w:rsidRPr="009465F9" w:rsidRDefault="006431E1">
            <w:pPr>
              <w:ind w:right="-143" w:hanging="135"/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C2E41" w14:textId="77777777" w:rsidR="00AF74AD" w:rsidRPr="009465F9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TEMPI (h)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72B82" w14:textId="77777777" w:rsidR="00AF74AD" w:rsidRPr="009465F9" w:rsidRDefault="006431E1" w:rsidP="00456A11">
            <w:pPr>
              <w:ind w:left="46" w:hanging="135"/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REFERENTE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D0766" w14:textId="77777777" w:rsidR="00AF74AD" w:rsidRPr="009465F9" w:rsidRDefault="006431E1">
            <w:pPr>
              <w:ind w:hanging="135"/>
              <w:jc w:val="center"/>
              <w:rPr>
                <w:b/>
                <w:bCs/>
                <w:sz w:val="22"/>
                <w:szCs w:val="22"/>
              </w:rPr>
            </w:pPr>
            <w:r w:rsidRPr="009465F9">
              <w:rPr>
                <w:b/>
                <w:bCs/>
                <w:sz w:val="22"/>
                <w:szCs w:val="22"/>
              </w:rPr>
              <w:t>N. STUDENTI</w:t>
            </w:r>
          </w:p>
        </w:tc>
      </w:tr>
      <w:tr w:rsidR="00AF74AD" w14:paraId="638DB7F6" w14:textId="77777777" w:rsidTr="00770047"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67303" w14:textId="77777777" w:rsidR="00AF74AD" w:rsidRPr="00456A11" w:rsidRDefault="006431E1" w:rsidP="00456A11">
            <w:pPr>
              <w:pStyle w:val="Paragrafoelenco"/>
              <w:numPr>
                <w:ilvl w:val="0"/>
                <w:numId w:val="20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Educazione bancaria e finanziaria “Weschool”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71C3F" w14:textId="77777777" w:rsidR="00AF74AD" w:rsidRDefault="006431E1">
            <w:pPr>
              <w:ind w:right="-14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74C8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3D29A" w14:textId="77777777" w:rsidR="00AF74AD" w:rsidRDefault="006431E1" w:rsidP="00456A11">
            <w:pPr>
              <w:ind w:left="46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55C2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4C78F936" w14:textId="77777777" w:rsidTr="00770047"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32F4" w14:textId="77777777" w:rsidR="00AF74AD" w:rsidRPr="00456A11" w:rsidRDefault="006431E1" w:rsidP="00456A11">
            <w:pPr>
              <w:pStyle w:val="Paragrafoelenco"/>
              <w:numPr>
                <w:ilvl w:val="0"/>
                <w:numId w:val="20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Mondo Digitale IGF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ABA2" w14:textId="77777777" w:rsidR="00AF74AD" w:rsidRDefault="006431E1">
            <w:pPr>
              <w:ind w:right="-14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73C64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4C0A9" w14:textId="77777777" w:rsidR="00AF74AD" w:rsidRDefault="006431E1" w:rsidP="00456A11">
            <w:pPr>
              <w:ind w:left="46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08A9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0CC50149" w14:textId="77777777" w:rsidTr="00770047"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60D6" w14:textId="77777777" w:rsidR="00AF74AD" w:rsidRPr="00456A11" w:rsidRDefault="006431E1" w:rsidP="00456A11">
            <w:pPr>
              <w:pStyle w:val="Paragrafoelenco"/>
              <w:numPr>
                <w:ilvl w:val="0"/>
                <w:numId w:val="20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Studenti ambasciatori alle Nazioni Unite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8D1E0" w14:textId="77777777" w:rsidR="00AF74AD" w:rsidRDefault="006431E1">
            <w:pPr>
              <w:ind w:right="-14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59EF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F24AD" w14:textId="77777777" w:rsidR="00AF74AD" w:rsidRDefault="006431E1" w:rsidP="00456A11">
            <w:pPr>
              <w:ind w:left="46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EEE9D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  <w:tr w:rsidR="00AF74AD" w14:paraId="64491E73" w14:textId="77777777" w:rsidTr="00770047"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F17EC" w14:textId="77777777" w:rsidR="00AF74AD" w:rsidRPr="00456A11" w:rsidRDefault="006431E1" w:rsidP="00456A11">
            <w:pPr>
              <w:pStyle w:val="Paragrafoelenco"/>
              <w:numPr>
                <w:ilvl w:val="0"/>
                <w:numId w:val="20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Analisi economica/politica monetaria/mercati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5A0BC" w14:textId="77777777" w:rsidR="00AF74AD" w:rsidRDefault="00AF74AD">
            <w:pPr>
              <w:ind w:right="-143" w:hanging="135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42AA2" w14:textId="77777777" w:rsidR="00AF74AD" w:rsidRDefault="00AF74AD">
            <w:pPr>
              <w:widowControl w:val="0"/>
              <w:ind w:left="141" w:hanging="135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456A1" w14:textId="77777777" w:rsidR="00AF74AD" w:rsidRDefault="006431E1" w:rsidP="00456A11">
            <w:pPr>
              <w:ind w:left="46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26CB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both"/>
              <w:rPr>
                <w:sz w:val="22"/>
                <w:szCs w:val="22"/>
              </w:rPr>
            </w:pPr>
          </w:p>
        </w:tc>
      </w:tr>
    </w:tbl>
    <w:p w14:paraId="64220069" w14:textId="428F822C" w:rsidR="00AF74AD" w:rsidRDefault="00AF74AD">
      <w:pPr>
        <w:jc w:val="both"/>
        <w:rPr>
          <w:highlight w:val="yellow"/>
        </w:rPr>
      </w:pPr>
    </w:p>
    <w:p w14:paraId="1681B5B7" w14:textId="77777777" w:rsidR="00725C3B" w:rsidRPr="00725C3B" w:rsidRDefault="00725C3B">
      <w:pPr>
        <w:jc w:val="both"/>
        <w:rPr>
          <w:highlight w:val="yellow"/>
        </w:rPr>
      </w:pPr>
    </w:p>
    <w:p w14:paraId="0776A5CC" w14:textId="77777777" w:rsidR="00AF74AD" w:rsidRDefault="00AF74AD">
      <w:pPr>
        <w:jc w:val="both"/>
        <w:rPr>
          <w:sz w:val="3"/>
          <w:szCs w:val="3"/>
          <w:highlight w:val="yellow"/>
        </w:rPr>
      </w:pPr>
    </w:p>
    <w:tbl>
      <w:tblPr>
        <w:tblStyle w:val="aff5"/>
        <w:tblW w:w="103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111"/>
        <w:gridCol w:w="1417"/>
        <w:gridCol w:w="1701"/>
        <w:gridCol w:w="1704"/>
      </w:tblGrid>
      <w:tr w:rsidR="00AF74AD" w14:paraId="75B8A2A9" w14:textId="77777777" w:rsidTr="009465F9">
        <w:trPr>
          <w:tblHeader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33AEE" w14:textId="77777777" w:rsidR="00AF74AD" w:rsidRDefault="006431E1">
            <w:pPr>
              <w:ind w:left="141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 SOCIO-CULTURALE</w:t>
            </w:r>
          </w:p>
        </w:tc>
      </w:tr>
      <w:tr w:rsidR="00AF74AD" w14:paraId="71FCD67D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5244E" w14:textId="77777777" w:rsidR="00AF74AD" w:rsidRDefault="006431E1">
            <w:pPr>
              <w:ind w:left="283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PERCORSO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A85E" w14:textId="77777777" w:rsidR="00AF74AD" w:rsidRPr="00FD49D0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FD49D0">
              <w:rPr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E46E" w14:textId="77777777" w:rsidR="00AF74AD" w:rsidRPr="00FD49D0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FD49D0">
              <w:rPr>
                <w:b/>
                <w:bCs/>
                <w:sz w:val="22"/>
                <w:szCs w:val="22"/>
              </w:rPr>
              <w:t>TEMPI (h)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3856" w14:textId="77777777" w:rsidR="00AF74AD" w:rsidRPr="00FD49D0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FD49D0">
              <w:rPr>
                <w:b/>
                <w:bCs/>
                <w:sz w:val="22"/>
                <w:szCs w:val="22"/>
              </w:rPr>
              <w:t>REFERENTE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B1621" w14:textId="77777777" w:rsidR="00AF74AD" w:rsidRPr="00FD49D0" w:rsidRDefault="006431E1" w:rsidP="00FD49D0">
            <w:pPr>
              <w:jc w:val="center"/>
              <w:rPr>
                <w:b/>
                <w:bCs/>
                <w:sz w:val="22"/>
                <w:szCs w:val="22"/>
              </w:rPr>
            </w:pPr>
            <w:r w:rsidRPr="00FD49D0">
              <w:rPr>
                <w:b/>
                <w:bCs/>
                <w:sz w:val="22"/>
                <w:szCs w:val="22"/>
              </w:rPr>
              <w:t>N. STUDENTI</w:t>
            </w:r>
          </w:p>
        </w:tc>
      </w:tr>
      <w:tr w:rsidR="00AF74AD" w14:paraId="20838334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65D6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Italy Starts Italyreads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86FEC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A9EE2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F82D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Scalfaro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6B967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1E2FD717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D331C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“Apprendisti Ciceroni”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EB57A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4F059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56CE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Ferraro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FF9D3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18B12B5F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B531E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Intercultura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5D7F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FA26F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7593D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Scalfaro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735A0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6FB6328C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992BB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Nuove modalità per comunicare in era post covid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0B1E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A490D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58AF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Ferraro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3E6B3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79A7CC0E" w14:textId="77777777" w:rsidTr="009465F9">
        <w:trPr>
          <w:tblHeader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E16AD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Rise AgainstHunger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C165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FEB4C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2B7DF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Lico/Gaccetta/</w:t>
            </w:r>
          </w:p>
          <w:p w14:paraId="1C24CA1E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Ambrosio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AAE26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4C292E59" w14:textId="77777777" w:rsidTr="009465F9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C36A3" w14:textId="77777777" w:rsidR="00AF74AD" w:rsidRPr="00456A11" w:rsidRDefault="006431E1" w:rsidP="00456A11">
            <w:pPr>
              <w:pStyle w:val="Paragrafoelenco"/>
              <w:numPr>
                <w:ilvl w:val="0"/>
                <w:numId w:val="21"/>
              </w:numPr>
              <w:ind w:left="462"/>
              <w:jc w:val="both"/>
              <w:rPr>
                <w:sz w:val="22"/>
                <w:szCs w:val="22"/>
              </w:rPr>
            </w:pPr>
            <w:r w:rsidRPr="00456A11">
              <w:rPr>
                <w:sz w:val="22"/>
                <w:szCs w:val="22"/>
              </w:rPr>
              <w:t>Fiera del disco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E74D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E57E0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E2395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80AF6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</w:tbl>
    <w:p w14:paraId="44D92DA7" w14:textId="38933129" w:rsidR="00AF74AD" w:rsidRDefault="00AF74AD">
      <w:pPr>
        <w:jc w:val="both"/>
        <w:rPr>
          <w:highlight w:val="yellow"/>
        </w:rPr>
      </w:pPr>
    </w:p>
    <w:p w14:paraId="01D1D029" w14:textId="77777777" w:rsidR="00725C3B" w:rsidRPr="00725C3B" w:rsidRDefault="00725C3B">
      <w:pPr>
        <w:jc w:val="both"/>
        <w:rPr>
          <w:highlight w:val="yellow"/>
        </w:rPr>
      </w:pPr>
    </w:p>
    <w:tbl>
      <w:tblPr>
        <w:tblStyle w:val="aff6"/>
        <w:tblW w:w="101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111"/>
        <w:gridCol w:w="1417"/>
        <w:gridCol w:w="1701"/>
        <w:gridCol w:w="1569"/>
      </w:tblGrid>
      <w:tr w:rsidR="00AF74AD" w14:paraId="0FAEF897" w14:textId="77777777" w:rsidTr="00770047">
        <w:tc>
          <w:tcPr>
            <w:tcW w:w="101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3EE7" w14:textId="77777777" w:rsidR="00AF74AD" w:rsidRDefault="006431E1">
            <w:pPr>
              <w:ind w:left="141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FORMAZIONE PROFESSIONALE</w:t>
            </w:r>
          </w:p>
        </w:tc>
      </w:tr>
      <w:tr w:rsidR="00AF74AD" w14:paraId="2349A589" w14:textId="77777777" w:rsidTr="00770047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7612" w14:textId="77777777" w:rsidR="00AF74AD" w:rsidRDefault="006431E1">
            <w:pPr>
              <w:ind w:left="283" w:hanging="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PERCORSO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579BD" w14:textId="77777777" w:rsidR="00AF74AD" w:rsidRPr="00770047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CLASSI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C2266" w14:textId="77777777" w:rsidR="00AF74AD" w:rsidRPr="00770047" w:rsidRDefault="006431E1">
            <w:pPr>
              <w:ind w:left="141" w:hanging="135"/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TEMPI (h)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7B9E" w14:textId="77777777" w:rsidR="00AF74AD" w:rsidRPr="00770047" w:rsidRDefault="006431E1" w:rsidP="00BE5A49">
            <w:pPr>
              <w:ind w:left="189" w:hanging="135"/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REFERENTE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35110" w14:textId="77777777" w:rsidR="00AF74AD" w:rsidRPr="00770047" w:rsidRDefault="006431E1">
            <w:pPr>
              <w:ind w:hanging="135"/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N. STUDENTI</w:t>
            </w:r>
          </w:p>
        </w:tc>
      </w:tr>
      <w:tr w:rsidR="00AF74AD" w14:paraId="145C45E2" w14:textId="77777777" w:rsidTr="00770047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40A0" w14:textId="77777777" w:rsidR="00AF74AD" w:rsidRPr="00BE5A49" w:rsidRDefault="006431E1" w:rsidP="00BE5A49">
            <w:pPr>
              <w:pStyle w:val="Paragrafoelenco"/>
              <w:numPr>
                <w:ilvl w:val="0"/>
                <w:numId w:val="22"/>
              </w:numPr>
              <w:ind w:left="462"/>
              <w:jc w:val="both"/>
              <w:rPr>
                <w:sz w:val="22"/>
                <w:szCs w:val="22"/>
              </w:rPr>
            </w:pPr>
            <w:r w:rsidRPr="00BE5A49">
              <w:rPr>
                <w:sz w:val="22"/>
                <w:szCs w:val="22"/>
              </w:rPr>
              <w:t>Pronti, Lavoro, VIA!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1B63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34F98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87FC" w14:textId="77777777" w:rsidR="00AF74AD" w:rsidRDefault="006431E1" w:rsidP="00BE5A49">
            <w:pPr>
              <w:ind w:left="189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9B81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4C67A584" w14:textId="77777777" w:rsidTr="00770047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B469" w14:textId="77777777" w:rsidR="00AF74AD" w:rsidRPr="00BE5A49" w:rsidRDefault="006431E1" w:rsidP="00BE5A49">
            <w:pPr>
              <w:pStyle w:val="Paragrafoelenco"/>
              <w:numPr>
                <w:ilvl w:val="0"/>
                <w:numId w:val="22"/>
              </w:numPr>
              <w:ind w:left="462"/>
              <w:rPr>
                <w:sz w:val="22"/>
                <w:szCs w:val="22"/>
              </w:rPr>
            </w:pPr>
            <w:r w:rsidRPr="00BE5A49">
              <w:rPr>
                <w:sz w:val="22"/>
                <w:szCs w:val="22"/>
              </w:rPr>
              <w:t>Educazione alle competenze trasversali e all’orientamento permanente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2FAA8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6E90D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798D4" w14:textId="77777777" w:rsidR="00AF74AD" w:rsidRDefault="006431E1" w:rsidP="00BE5A49">
            <w:pPr>
              <w:ind w:left="189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EAF4C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6DA0BB0B" w14:textId="77777777" w:rsidTr="00770047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5878E" w14:textId="77777777" w:rsidR="00AF74AD" w:rsidRPr="00BE5A49" w:rsidRDefault="006431E1" w:rsidP="00BE5A49">
            <w:pPr>
              <w:pStyle w:val="Paragrafoelenco"/>
              <w:numPr>
                <w:ilvl w:val="0"/>
                <w:numId w:val="22"/>
              </w:numPr>
              <w:ind w:left="462"/>
              <w:jc w:val="both"/>
              <w:rPr>
                <w:sz w:val="22"/>
                <w:szCs w:val="22"/>
              </w:rPr>
            </w:pPr>
            <w:r w:rsidRPr="00BE5A49">
              <w:rPr>
                <w:sz w:val="22"/>
                <w:szCs w:val="22"/>
              </w:rPr>
              <w:t>Sicurezza sui luoghi di lavoro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E1AD1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7A1A9" w14:textId="77777777" w:rsidR="00AF74AD" w:rsidRDefault="006431E1">
            <w:pPr>
              <w:ind w:left="141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1B325" w14:textId="77777777" w:rsidR="00AF74AD" w:rsidRDefault="006431E1" w:rsidP="00BE5A49">
            <w:pPr>
              <w:ind w:left="189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2A215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  <w:tr w:rsidR="00AF74AD" w14:paraId="79A90641" w14:textId="77777777" w:rsidTr="00770047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96C6" w14:textId="77777777" w:rsidR="00AF74AD" w:rsidRPr="00BE5A49" w:rsidRDefault="006431E1" w:rsidP="00BE5A49">
            <w:pPr>
              <w:pStyle w:val="Paragrafoelenco"/>
              <w:numPr>
                <w:ilvl w:val="0"/>
                <w:numId w:val="22"/>
              </w:numPr>
              <w:ind w:left="462"/>
              <w:jc w:val="both"/>
              <w:rPr>
                <w:sz w:val="22"/>
                <w:szCs w:val="22"/>
              </w:rPr>
            </w:pPr>
            <w:r w:rsidRPr="00BE5A49">
              <w:rPr>
                <w:sz w:val="22"/>
                <w:szCs w:val="22"/>
              </w:rPr>
              <w:t>Certificazione ECDL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8F47B" w14:textId="77777777" w:rsidR="00AF74AD" w:rsidRDefault="006431E1">
            <w:pPr>
              <w:ind w:left="283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8089F" w14:textId="77777777" w:rsidR="00AF74AD" w:rsidRDefault="006431E1">
            <w:pPr>
              <w:ind w:left="141" w:hanging="135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18"/>
                <w:szCs w:val="18"/>
              </w:rPr>
              <w:t>per modulo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F91DC" w14:textId="77777777" w:rsidR="00AF74AD" w:rsidRDefault="006431E1" w:rsidP="00BE5A49">
            <w:pPr>
              <w:ind w:left="189" w:hanging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Chiriano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B4D15" w14:textId="77777777" w:rsidR="00AF74AD" w:rsidRDefault="00AF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35"/>
              <w:jc w:val="center"/>
              <w:rPr>
                <w:sz w:val="22"/>
                <w:szCs w:val="22"/>
              </w:rPr>
            </w:pPr>
          </w:p>
        </w:tc>
      </w:tr>
    </w:tbl>
    <w:p w14:paraId="6461DB2E" w14:textId="77777777" w:rsidR="00AF74AD" w:rsidRPr="00770047" w:rsidRDefault="00AF74AD">
      <w:pPr>
        <w:jc w:val="both"/>
        <w:rPr>
          <w:b/>
        </w:rPr>
      </w:pPr>
    </w:p>
    <w:p w14:paraId="19225F63" w14:textId="77777777" w:rsidR="00AF74AD" w:rsidRPr="00770047" w:rsidRDefault="00AF74AD">
      <w:pPr>
        <w:jc w:val="both"/>
        <w:rPr>
          <w:b/>
        </w:rPr>
      </w:pPr>
    </w:p>
    <w:p w14:paraId="56B20D1D" w14:textId="77777777" w:rsidR="00AF74AD" w:rsidRPr="00770047" w:rsidRDefault="006431E1" w:rsidP="004A126A">
      <w:pPr>
        <w:rPr>
          <w:b/>
          <w:sz w:val="24"/>
          <w:szCs w:val="24"/>
        </w:rPr>
      </w:pPr>
      <w:r w:rsidRPr="00770047">
        <w:rPr>
          <w:b/>
          <w:sz w:val="24"/>
          <w:szCs w:val="24"/>
        </w:rPr>
        <w:t>CURVATURE SCIENTIFICHE ATTIVATE</w:t>
      </w:r>
    </w:p>
    <w:p w14:paraId="07ADFB90" w14:textId="77777777" w:rsidR="00AF74AD" w:rsidRDefault="00AF74AD">
      <w:pPr>
        <w:jc w:val="center"/>
        <w:rPr>
          <w:sz w:val="9"/>
          <w:szCs w:val="9"/>
        </w:rPr>
      </w:pPr>
    </w:p>
    <w:tbl>
      <w:tblPr>
        <w:tblStyle w:val="aff7"/>
        <w:tblW w:w="7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</w:tblGrid>
      <w:tr w:rsidR="00AF74AD" w:rsidRPr="00770047" w14:paraId="24F98046" w14:textId="77777777" w:rsidTr="004A126A">
        <w:tc>
          <w:tcPr>
            <w:tcW w:w="3681" w:type="dxa"/>
            <w:vAlign w:val="center"/>
          </w:tcPr>
          <w:p w14:paraId="3898779D" w14:textId="77777777" w:rsidR="00AF74AD" w:rsidRPr="00770047" w:rsidRDefault="006431E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Curvatura</w:t>
            </w:r>
          </w:p>
        </w:tc>
        <w:tc>
          <w:tcPr>
            <w:tcW w:w="3402" w:type="dxa"/>
          </w:tcPr>
          <w:p w14:paraId="4C3193A2" w14:textId="77777777" w:rsidR="00AF74AD" w:rsidRPr="00770047" w:rsidRDefault="006431E1">
            <w:pPr>
              <w:jc w:val="center"/>
              <w:rPr>
                <w:b/>
                <w:bCs/>
                <w:sz w:val="22"/>
                <w:szCs w:val="22"/>
              </w:rPr>
            </w:pPr>
            <w:r w:rsidRPr="00770047">
              <w:rPr>
                <w:b/>
                <w:bCs/>
                <w:sz w:val="22"/>
                <w:szCs w:val="22"/>
              </w:rPr>
              <w:t>Numero studenti partecipanti</w:t>
            </w:r>
          </w:p>
        </w:tc>
      </w:tr>
      <w:tr w:rsidR="00AF74AD" w:rsidRPr="00770047" w14:paraId="5D6F25FB" w14:textId="77777777" w:rsidTr="004A126A">
        <w:trPr>
          <w:trHeight w:val="284"/>
        </w:trPr>
        <w:tc>
          <w:tcPr>
            <w:tcW w:w="3681" w:type="dxa"/>
            <w:vAlign w:val="center"/>
          </w:tcPr>
          <w:p w14:paraId="12BACFC7" w14:textId="77777777" w:rsidR="00AF74AD" w:rsidRPr="00770047" w:rsidRDefault="006431E1" w:rsidP="004A126A">
            <w:pPr>
              <w:pStyle w:val="Paragrafoelenco"/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70047">
              <w:rPr>
                <w:sz w:val="22"/>
                <w:szCs w:val="22"/>
              </w:rPr>
              <w:t>Liceo Matematico</w:t>
            </w:r>
          </w:p>
        </w:tc>
        <w:tc>
          <w:tcPr>
            <w:tcW w:w="3402" w:type="dxa"/>
            <w:vAlign w:val="center"/>
          </w:tcPr>
          <w:p w14:paraId="23C1D0AC" w14:textId="77777777" w:rsidR="00AF74AD" w:rsidRPr="00770047" w:rsidRDefault="00AF74AD">
            <w:pPr>
              <w:jc w:val="center"/>
              <w:rPr>
                <w:sz w:val="22"/>
                <w:szCs w:val="22"/>
              </w:rPr>
            </w:pPr>
          </w:p>
        </w:tc>
      </w:tr>
      <w:tr w:rsidR="00AF74AD" w:rsidRPr="00770047" w14:paraId="785FC93D" w14:textId="77777777" w:rsidTr="004A126A">
        <w:trPr>
          <w:trHeight w:val="284"/>
        </w:trPr>
        <w:tc>
          <w:tcPr>
            <w:tcW w:w="3681" w:type="dxa"/>
            <w:vAlign w:val="center"/>
          </w:tcPr>
          <w:p w14:paraId="0C1103AD" w14:textId="77777777" w:rsidR="00AF74AD" w:rsidRPr="00770047" w:rsidRDefault="006431E1" w:rsidP="004A126A">
            <w:pPr>
              <w:pStyle w:val="Paragrafoelenco"/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70047">
              <w:rPr>
                <w:sz w:val="22"/>
                <w:szCs w:val="22"/>
              </w:rPr>
              <w:t>Logos &amp;Techne</w:t>
            </w:r>
          </w:p>
        </w:tc>
        <w:tc>
          <w:tcPr>
            <w:tcW w:w="3402" w:type="dxa"/>
            <w:vAlign w:val="center"/>
          </w:tcPr>
          <w:p w14:paraId="03C6B022" w14:textId="77777777" w:rsidR="00AF74AD" w:rsidRPr="00770047" w:rsidRDefault="00AF74AD">
            <w:pPr>
              <w:jc w:val="center"/>
              <w:rPr>
                <w:sz w:val="22"/>
                <w:szCs w:val="22"/>
              </w:rPr>
            </w:pPr>
          </w:p>
        </w:tc>
      </w:tr>
      <w:tr w:rsidR="00AF74AD" w:rsidRPr="00770047" w14:paraId="08E47AE9" w14:textId="77777777" w:rsidTr="004A126A">
        <w:trPr>
          <w:trHeight w:val="284"/>
        </w:trPr>
        <w:tc>
          <w:tcPr>
            <w:tcW w:w="3681" w:type="dxa"/>
            <w:vAlign w:val="center"/>
          </w:tcPr>
          <w:p w14:paraId="0DB80E8B" w14:textId="77777777" w:rsidR="00AF74AD" w:rsidRPr="00770047" w:rsidRDefault="006431E1" w:rsidP="004A126A">
            <w:pPr>
              <w:pStyle w:val="Paragrafoelenco"/>
              <w:numPr>
                <w:ilvl w:val="0"/>
                <w:numId w:val="23"/>
              </w:numPr>
              <w:ind w:left="447"/>
              <w:rPr>
                <w:sz w:val="22"/>
                <w:szCs w:val="22"/>
              </w:rPr>
            </w:pPr>
            <w:r w:rsidRPr="00770047">
              <w:rPr>
                <w:sz w:val="22"/>
                <w:szCs w:val="22"/>
              </w:rPr>
              <w:t>Curvatura Biomedica</w:t>
            </w:r>
          </w:p>
        </w:tc>
        <w:tc>
          <w:tcPr>
            <w:tcW w:w="3402" w:type="dxa"/>
            <w:vAlign w:val="center"/>
          </w:tcPr>
          <w:p w14:paraId="691294D4" w14:textId="77777777" w:rsidR="00AF74AD" w:rsidRPr="00770047" w:rsidRDefault="00AF74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4BF3B8" w14:textId="77777777" w:rsidR="00AF74AD" w:rsidRPr="00770047" w:rsidRDefault="00AF74AD"/>
    <w:p w14:paraId="510FD2F7" w14:textId="77777777" w:rsidR="00BE5A49" w:rsidRPr="00770047" w:rsidRDefault="00BE5A49">
      <w:pPr>
        <w:rPr>
          <w:b/>
        </w:rPr>
      </w:pPr>
    </w:p>
    <w:p w14:paraId="671D2DF0" w14:textId="77777777" w:rsidR="00AF74AD" w:rsidRPr="00770047" w:rsidRDefault="006431E1">
      <w:pPr>
        <w:rPr>
          <w:b/>
          <w:sz w:val="24"/>
          <w:szCs w:val="24"/>
          <w:highlight w:val="yellow"/>
        </w:rPr>
      </w:pPr>
      <w:r w:rsidRPr="00770047">
        <w:rPr>
          <w:b/>
          <w:sz w:val="24"/>
          <w:szCs w:val="24"/>
        </w:rPr>
        <w:t xml:space="preserve">PROGETTI E ATTIVITÀ EXTRACURRICOLARI </w:t>
      </w:r>
    </w:p>
    <w:p w14:paraId="657832B7" w14:textId="77777777" w:rsidR="00AF74AD" w:rsidRPr="00770047" w:rsidRDefault="006431E1" w:rsidP="00770047">
      <w:pPr>
        <w:jc w:val="both"/>
        <w:rPr>
          <w:sz w:val="24"/>
          <w:szCs w:val="24"/>
        </w:rPr>
      </w:pPr>
      <w:r w:rsidRPr="00770047">
        <w:rPr>
          <w:sz w:val="24"/>
          <w:szCs w:val="24"/>
        </w:rPr>
        <w:t>A tutti gli studenti saranno proposti i progetti e le attività extracurricolari, pianificati dall’Istituto e compresi nel PTOF, ai quali aderire in funzione di interessi, esigenze e attitudini personali.</w:t>
      </w:r>
    </w:p>
    <w:p w14:paraId="4F3E9136" w14:textId="77777777" w:rsidR="00AF74AD" w:rsidRDefault="00AF74AD"/>
    <w:p w14:paraId="2E55B2B0" w14:textId="77777777" w:rsidR="004A126A" w:rsidRDefault="004A126A"/>
    <w:p w14:paraId="28B4DD42" w14:textId="77777777" w:rsidR="00AF74AD" w:rsidRDefault="006431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COMPETENZE NECESSARIE PER IL PASSAGGIO ALLA CLASSE SUCCESSIVA </w:t>
      </w:r>
      <w:r>
        <w:rPr>
          <w:sz w:val="22"/>
          <w:szCs w:val="22"/>
        </w:rPr>
        <w:t>(Obiettivi Minimi)</w:t>
      </w:r>
    </w:p>
    <w:p w14:paraId="3D990637" w14:textId="77777777" w:rsidR="004A126A" w:rsidRPr="00770047" w:rsidRDefault="004A126A">
      <w:pPr>
        <w:jc w:val="both"/>
      </w:pPr>
    </w:p>
    <w:p w14:paraId="329052A2" w14:textId="77777777" w:rsidR="00AF74AD" w:rsidRPr="00770047" w:rsidRDefault="006431E1">
      <w:pPr>
        <w:jc w:val="both"/>
        <w:rPr>
          <w:sz w:val="24"/>
          <w:szCs w:val="24"/>
        </w:rPr>
      </w:pPr>
      <w:r w:rsidRPr="00770047">
        <w:rPr>
          <w:sz w:val="24"/>
          <w:szCs w:val="24"/>
        </w:rPr>
        <w:t>Lo studente svolge compiti semplici in situazioni note, mostrando di possedere conoscenze ed abilità essenziali e di saper applicare regole e procedure fondamentali.</w:t>
      </w:r>
    </w:p>
    <w:p w14:paraId="65BEE4D8" w14:textId="77777777" w:rsidR="00AF74AD" w:rsidRPr="00770047" w:rsidRDefault="006431E1">
      <w:pPr>
        <w:jc w:val="both"/>
        <w:rPr>
          <w:sz w:val="24"/>
          <w:szCs w:val="24"/>
        </w:rPr>
      </w:pPr>
      <w:r w:rsidRPr="00770047">
        <w:rPr>
          <w:sz w:val="24"/>
          <w:szCs w:val="24"/>
        </w:rPr>
        <w:t>In particolare, possiede: conoscenza almeno sufficiente dei contenuti fondamentali di ogni singola disciplina; competenza espositiva, con capacità di esprimersi in maniera chiara e corretta, usando con proprietà almeno il lessico fondamentale di ciascun ambito disciplinare; competenze di lettura, comprensione e riproposizione dei testi affrontati; capacità di decodifica di situazioni e problemi; possesso di un livello accettabile di competenze applicative specifiche per ogni disciplina.</w:t>
      </w:r>
    </w:p>
    <w:p w14:paraId="675E240F" w14:textId="77777777" w:rsidR="00AF74AD" w:rsidRPr="00770047" w:rsidRDefault="006431E1">
      <w:pPr>
        <w:jc w:val="both"/>
        <w:rPr>
          <w:b/>
          <w:sz w:val="24"/>
          <w:szCs w:val="24"/>
        </w:rPr>
      </w:pPr>
      <w:r w:rsidRPr="00770047">
        <w:rPr>
          <w:b/>
          <w:sz w:val="24"/>
          <w:szCs w:val="24"/>
        </w:rPr>
        <w:t>Per gli obiettivi minimi disciplinari si rimanda alle programmazioni individuali.</w:t>
      </w:r>
    </w:p>
    <w:p w14:paraId="219A3B60" w14:textId="00612829" w:rsidR="00AF74AD" w:rsidRDefault="00AF74AD">
      <w:pPr>
        <w:jc w:val="both"/>
        <w:rPr>
          <w:b/>
        </w:rPr>
      </w:pPr>
    </w:p>
    <w:p w14:paraId="2A4E6E63" w14:textId="77777777" w:rsidR="00770047" w:rsidRPr="00770047" w:rsidRDefault="00770047">
      <w:pPr>
        <w:jc w:val="both"/>
        <w:rPr>
          <w:b/>
        </w:rPr>
      </w:pPr>
    </w:p>
    <w:p w14:paraId="433D816C" w14:textId="764AAF1F" w:rsidR="00AF74AD" w:rsidRPr="00770047" w:rsidRDefault="006431E1" w:rsidP="0077004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10. METODOLOGIE e STRATEGIE DIDATT</w:t>
      </w:r>
      <w:bookmarkStart w:id="4" w:name="_heading=h.3znysh7" w:colFirst="0" w:colLast="0"/>
      <w:bookmarkEnd w:id="4"/>
      <w:r>
        <w:rPr>
          <w:b/>
          <w:sz w:val="24"/>
          <w:szCs w:val="24"/>
        </w:rPr>
        <w:t>ICHE</w:t>
      </w:r>
    </w:p>
    <w:p w14:paraId="16D68A53" w14:textId="77777777" w:rsidR="00770047" w:rsidRPr="00770047" w:rsidRDefault="00770047" w:rsidP="00770047"/>
    <w:p w14:paraId="299AD42B" w14:textId="67CF4D54" w:rsidR="00AF74AD" w:rsidRPr="00770047" w:rsidRDefault="006431E1" w:rsidP="00770047">
      <w:pPr>
        <w:rPr>
          <w:strike/>
          <w:sz w:val="24"/>
          <w:szCs w:val="24"/>
        </w:rPr>
      </w:pPr>
      <w:r w:rsidRPr="00770047">
        <w:rPr>
          <w:sz w:val="24"/>
          <w:szCs w:val="24"/>
        </w:rPr>
        <w:t>Indicare le metodologie e le strategie utilizzate:</w:t>
      </w:r>
      <w:r w:rsidRPr="00770047">
        <w:rPr>
          <w:sz w:val="24"/>
          <w:szCs w:val="24"/>
        </w:rPr>
        <w:tab/>
      </w:r>
    </w:p>
    <w:tbl>
      <w:tblPr>
        <w:tblStyle w:val="aff8"/>
        <w:tblW w:w="10335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1984"/>
        <w:gridCol w:w="2552"/>
        <w:gridCol w:w="3140"/>
      </w:tblGrid>
      <w:tr w:rsidR="00AF74AD" w14:paraId="3F2D51D4" w14:textId="77777777" w:rsidTr="004A126A"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377C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ind w:left="432"/>
              <w:jc w:val="both"/>
              <w:rPr>
                <w:sz w:val="22"/>
                <w:szCs w:val="22"/>
              </w:rPr>
            </w:pPr>
            <w:bookmarkStart w:id="5" w:name="_Hlk116595535"/>
            <w:r w:rsidRPr="004A126A">
              <w:rPr>
                <w:sz w:val="22"/>
                <w:szCs w:val="22"/>
              </w:rPr>
              <w:t>Lezione frontale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5CEC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10"/>
              </w:tabs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Lezione guidata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B183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Lezione dialogata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B818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373"/>
              </w:tabs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Argomentazione/discussione</w:t>
            </w:r>
          </w:p>
        </w:tc>
      </w:tr>
      <w:tr w:rsidR="00AF74AD" w14:paraId="07FC5952" w14:textId="77777777" w:rsidTr="004A126A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F514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di gruppo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C98C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simulata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CC0F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laboratoriali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13C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Attività di ricerca</w:t>
            </w:r>
          </w:p>
        </w:tc>
      </w:tr>
      <w:tr w:rsidR="00AF74AD" w14:paraId="7F87013B" w14:textId="77777777" w:rsidTr="004A126A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4F44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Risoluzione di problemi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D18D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Studio autonomo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CCCA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Cooperative learning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2E8E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Learning by doing</w:t>
            </w:r>
          </w:p>
        </w:tc>
      </w:tr>
      <w:tr w:rsidR="00AF74AD" w14:paraId="5394D82C" w14:textId="77777777" w:rsidTr="004A126A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A2D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Brainstorming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D964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Role playing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B3B5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60" w:hanging="460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E-learning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138D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373"/>
              </w:tabs>
              <w:spacing w:line="276" w:lineRule="auto"/>
              <w:ind w:left="373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Peer education</w:t>
            </w:r>
          </w:p>
        </w:tc>
      </w:tr>
      <w:tr w:rsidR="00AF74AD" w14:paraId="22E6410E" w14:textId="77777777" w:rsidTr="004A126A">
        <w:tc>
          <w:tcPr>
            <w:tcW w:w="2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28F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FlippedClassroom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41DE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210"/>
              </w:tabs>
              <w:spacing w:line="276" w:lineRule="auto"/>
              <w:ind w:left="352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Debate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CB26" w14:textId="77777777" w:rsidR="00AF74AD" w:rsidRPr="004A126A" w:rsidRDefault="006431E1" w:rsidP="004A126A">
            <w:pPr>
              <w:pStyle w:val="Paragrafoelenco"/>
              <w:numPr>
                <w:ilvl w:val="0"/>
                <w:numId w:val="24"/>
              </w:numPr>
              <w:tabs>
                <w:tab w:val="left" w:pos="461"/>
              </w:tabs>
              <w:spacing w:line="276" w:lineRule="auto"/>
              <w:ind w:left="319"/>
              <w:jc w:val="both"/>
              <w:rPr>
                <w:sz w:val="22"/>
                <w:szCs w:val="22"/>
              </w:rPr>
            </w:pPr>
            <w:r w:rsidRPr="004A126A">
              <w:rPr>
                <w:sz w:val="22"/>
                <w:szCs w:val="22"/>
              </w:rPr>
              <w:t>Altro (specificare)</w:t>
            </w:r>
          </w:p>
        </w:tc>
      </w:tr>
      <w:bookmarkEnd w:id="5"/>
    </w:tbl>
    <w:p w14:paraId="765A7E2A" w14:textId="77777777" w:rsidR="00AF74AD" w:rsidRDefault="00AF74AD">
      <w:pPr>
        <w:tabs>
          <w:tab w:val="left" w:pos="708"/>
        </w:tabs>
        <w:ind w:left="567"/>
        <w:jc w:val="both"/>
        <w:rPr>
          <w:strike/>
          <w:sz w:val="22"/>
          <w:szCs w:val="22"/>
          <w:highlight w:val="yellow"/>
        </w:rPr>
      </w:pPr>
    </w:p>
    <w:p w14:paraId="08A7076C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bookmarkStart w:id="6" w:name="_heading=h.2et92p0" w:colFirst="0" w:colLast="0"/>
      <w:bookmarkEnd w:id="6"/>
      <w:r>
        <w:rPr>
          <w:b/>
          <w:sz w:val="24"/>
          <w:szCs w:val="24"/>
        </w:rPr>
        <w:t>11. VERIFICHE DEL LIVELLO DI APPRENDIMENTO</w:t>
      </w:r>
    </w:p>
    <w:p w14:paraId="0AD47EF2" w14:textId="77777777" w:rsidR="00AF74AD" w:rsidRPr="00AE63D3" w:rsidRDefault="00AF74AD" w:rsidP="00AE63D3">
      <w:pPr>
        <w:tabs>
          <w:tab w:val="left" w:pos="708"/>
        </w:tabs>
        <w:jc w:val="both"/>
      </w:pPr>
    </w:p>
    <w:tbl>
      <w:tblPr>
        <w:tblStyle w:val="aff9"/>
        <w:tblW w:w="10260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520"/>
      </w:tblGrid>
      <w:tr w:rsidR="00AF74AD" w14:paraId="27AB31A0" w14:textId="77777777">
        <w:trPr>
          <w:trHeight w:val="20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D30C" w14:textId="77777777" w:rsidR="00AF74AD" w:rsidRDefault="006431E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TIPOLOGIA DI PROVE DI VERIFICA  </w:t>
            </w:r>
          </w:p>
        </w:tc>
      </w:tr>
      <w:tr w:rsidR="00AF74AD" w14:paraId="15FA90F5" w14:textId="77777777">
        <w:trPr>
          <w:trHeight w:val="72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9B9ECA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Test                                    </w:t>
            </w:r>
          </w:p>
          <w:p w14:paraId="06279928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Questionario    </w:t>
            </w:r>
          </w:p>
          <w:p w14:paraId="382B4B0E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Relazione                            </w:t>
            </w:r>
          </w:p>
          <w:p w14:paraId="6FEB226A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Tema   </w:t>
            </w:r>
          </w:p>
          <w:p w14:paraId="2A941D8B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Tipologie prove scritte Esami di Stato </w:t>
            </w:r>
          </w:p>
          <w:p w14:paraId="0F3E19AB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Traduzione</w:t>
            </w:r>
          </w:p>
          <w:p w14:paraId="5C6B6320" w14:textId="77777777" w:rsidR="00AF74AD" w:rsidRDefault="006431E1" w:rsidP="004A126A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Articolo di giornale  </w:t>
            </w:r>
          </w:p>
          <w:p w14:paraId="1EC6B0B2" w14:textId="77777777" w:rsidR="00AF74AD" w:rsidRDefault="006431E1" w:rsidP="004A126A">
            <w:pPr>
              <w:numPr>
                <w:ilvl w:val="0"/>
                <w:numId w:val="25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Analisi testuale    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756FFC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Risoluzione di problemi ed esercizi         </w:t>
            </w:r>
          </w:p>
          <w:p w14:paraId="7F55EFC8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Sviluppo di progetti    </w:t>
            </w:r>
          </w:p>
          <w:p w14:paraId="1EDCD8AC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 orale     </w:t>
            </w:r>
          </w:p>
          <w:p w14:paraId="197112A2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grafica                  </w:t>
            </w:r>
          </w:p>
          <w:p w14:paraId="21E483A8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pratica                              </w:t>
            </w:r>
          </w:p>
          <w:p w14:paraId="569B7D5A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motorio   </w:t>
            </w:r>
          </w:p>
          <w:p w14:paraId="2624BDD0" w14:textId="77777777" w:rsidR="00AF74AD" w:rsidRDefault="006431E1" w:rsidP="004A126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Compito significativo (autentico di realtà)</w:t>
            </w:r>
          </w:p>
          <w:p w14:paraId="6A929F6A" w14:textId="77777777" w:rsidR="00AF74AD" w:rsidRDefault="006431E1" w:rsidP="004A126A">
            <w:pPr>
              <w:numPr>
                <w:ilvl w:val="0"/>
                <w:numId w:val="26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</w:tbl>
    <w:p w14:paraId="4897CC9D" w14:textId="2AB65BA4" w:rsidR="00AF74AD" w:rsidRDefault="00AF74AD"/>
    <w:p w14:paraId="30E66677" w14:textId="77777777" w:rsidR="00AE63D3" w:rsidRPr="00AE63D3" w:rsidRDefault="00AE63D3"/>
    <w:p w14:paraId="02917310" w14:textId="77777777" w:rsidR="00AF74AD" w:rsidRPr="00AE63D3" w:rsidRDefault="006431E1">
      <w:pPr>
        <w:rPr>
          <w:b/>
          <w:bCs/>
          <w:sz w:val="24"/>
          <w:szCs w:val="24"/>
        </w:rPr>
      </w:pPr>
      <w:r w:rsidRPr="00AE63D3">
        <w:rPr>
          <w:b/>
          <w:bCs/>
          <w:sz w:val="24"/>
          <w:szCs w:val="24"/>
        </w:rPr>
        <w:t>NUMERO MINIMO DI VERIFICHE A QUADRIMESTRE</w:t>
      </w:r>
    </w:p>
    <w:p w14:paraId="20F7DFFE" w14:textId="77777777" w:rsidR="00AF74AD" w:rsidRDefault="00AF74AD">
      <w:pPr>
        <w:rPr>
          <w:sz w:val="12"/>
          <w:szCs w:val="12"/>
        </w:rPr>
      </w:pPr>
    </w:p>
    <w:p w14:paraId="6058C913" w14:textId="77777777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Per le discipline ________________________</w:t>
      </w:r>
    </w:p>
    <w:p w14:paraId="4926B86A" w14:textId="77777777" w:rsidR="00AF74AD" w:rsidRDefault="00AF74AD">
      <w:pPr>
        <w:rPr>
          <w:sz w:val="14"/>
          <w:szCs w:val="14"/>
        </w:rPr>
      </w:pPr>
    </w:p>
    <w:p w14:paraId="6D7DA487" w14:textId="11F5AC70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ab/>
        <w:t>N°</w:t>
      </w:r>
      <w:r w:rsidR="00AE6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 xml:space="preserve">Scritte                              </w:t>
      </w:r>
      <w:r>
        <w:rPr>
          <w:sz w:val="24"/>
          <w:szCs w:val="24"/>
        </w:rPr>
        <w:tab/>
      </w:r>
    </w:p>
    <w:p w14:paraId="081DD013" w14:textId="18E509ED" w:rsidR="00AF74AD" w:rsidRDefault="006431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N°</w:t>
      </w:r>
      <w:r w:rsidR="00AE63D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Orali</w:t>
      </w:r>
    </w:p>
    <w:p w14:paraId="7AC41448" w14:textId="77777777" w:rsidR="00AF74AD" w:rsidRDefault="00AF74AD">
      <w:pPr>
        <w:rPr>
          <w:sz w:val="24"/>
          <w:szCs w:val="24"/>
        </w:rPr>
      </w:pPr>
    </w:p>
    <w:p w14:paraId="4F4B14E0" w14:textId="77777777" w:rsidR="00AF74AD" w:rsidRDefault="006431E1">
      <w:pPr>
        <w:rPr>
          <w:sz w:val="24"/>
          <w:szCs w:val="24"/>
        </w:rPr>
      </w:pPr>
      <w:r>
        <w:rPr>
          <w:sz w:val="24"/>
          <w:szCs w:val="24"/>
        </w:rPr>
        <w:t>Per le discipline ________________________</w:t>
      </w:r>
    </w:p>
    <w:p w14:paraId="0E6CC5FF" w14:textId="77777777" w:rsidR="00AF74AD" w:rsidRDefault="00AF74AD">
      <w:pPr>
        <w:rPr>
          <w:sz w:val="14"/>
          <w:szCs w:val="14"/>
        </w:rPr>
      </w:pPr>
    </w:p>
    <w:p w14:paraId="7DF47B55" w14:textId="25BA7648" w:rsidR="00AF74AD" w:rsidRDefault="006431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N°</w:t>
      </w:r>
      <w:r w:rsidR="00AE6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>di qualunque tipologia</w:t>
      </w:r>
    </w:p>
    <w:p w14:paraId="272C78D2" w14:textId="77777777" w:rsidR="00AF74AD" w:rsidRDefault="00AF74AD">
      <w:pPr>
        <w:rPr>
          <w:sz w:val="16"/>
          <w:szCs w:val="16"/>
        </w:rPr>
      </w:pPr>
    </w:p>
    <w:p w14:paraId="7023DD63" w14:textId="77777777" w:rsidR="00AF74AD" w:rsidRDefault="00AF74AD">
      <w:pPr>
        <w:rPr>
          <w:sz w:val="16"/>
          <w:szCs w:val="16"/>
        </w:rPr>
      </w:pPr>
    </w:p>
    <w:tbl>
      <w:tblPr>
        <w:tblStyle w:val="affa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5236"/>
      </w:tblGrid>
      <w:tr w:rsidR="0079188B" w14:paraId="26AAB610" w14:textId="77777777" w:rsidTr="0060555D">
        <w:trPr>
          <w:trHeight w:val="300"/>
        </w:trPr>
        <w:tc>
          <w:tcPr>
            <w:tcW w:w="4952" w:type="dxa"/>
            <w:vAlign w:val="center"/>
          </w:tcPr>
          <w:p w14:paraId="2AF11BA6" w14:textId="77777777" w:rsidR="0079188B" w:rsidRDefault="0079188B" w:rsidP="00605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MODALITÀ DI RECUPERO/CONSOLIDAMENTO</w:t>
            </w:r>
          </w:p>
        </w:tc>
        <w:tc>
          <w:tcPr>
            <w:tcW w:w="5236" w:type="dxa"/>
            <w:vAlign w:val="center"/>
          </w:tcPr>
          <w:p w14:paraId="7EBE6C5E" w14:textId="77777777" w:rsidR="0079188B" w:rsidRDefault="0079188B" w:rsidP="006055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MODALITÀ DI APPROFONDIMENTO/</w:t>
            </w:r>
          </w:p>
          <w:p w14:paraId="6A5053C6" w14:textId="77777777" w:rsidR="0079188B" w:rsidRDefault="0079188B" w:rsidP="006055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VALORIZZAZIONE DELLE ECCELLENZE</w:t>
            </w:r>
          </w:p>
        </w:tc>
      </w:tr>
      <w:tr w:rsidR="0079188B" w14:paraId="296C5DA9" w14:textId="77777777" w:rsidTr="0060555D">
        <w:trPr>
          <w:trHeight w:val="3555"/>
        </w:trPr>
        <w:tc>
          <w:tcPr>
            <w:tcW w:w="4952" w:type="dxa"/>
          </w:tcPr>
          <w:p w14:paraId="7E174333" w14:textId="77777777" w:rsidR="0079188B" w:rsidRDefault="0079188B" w:rsidP="006055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le attività di </w:t>
            </w:r>
            <w:r>
              <w:rPr>
                <w:b/>
                <w:sz w:val="22"/>
                <w:szCs w:val="22"/>
              </w:rPr>
              <w:t>recupero/consolidamento</w:t>
            </w:r>
            <w:r>
              <w:rPr>
                <w:sz w:val="22"/>
                <w:szCs w:val="22"/>
              </w:rPr>
              <w:t>, si farà uso delle seguenti strategie e metodologie didattiche:</w:t>
            </w:r>
          </w:p>
          <w:p w14:paraId="5D79EEFE" w14:textId="77777777" w:rsidR="0079188B" w:rsidRDefault="0079188B" w:rsidP="0060555D">
            <w:pPr>
              <w:rPr>
                <w:sz w:val="14"/>
                <w:szCs w:val="14"/>
              </w:rPr>
            </w:pPr>
          </w:p>
          <w:p w14:paraId="29D25CAB" w14:textId="77777777" w:rsidR="0079188B" w:rsidRDefault="0079188B" w:rsidP="0060555D">
            <w:pPr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Riproposizione dei contenuti in forma diversificata/semplificata</w:t>
            </w:r>
          </w:p>
          <w:p w14:paraId="0639D029" w14:textId="77777777" w:rsidR="0079188B" w:rsidRDefault="0079188B" w:rsidP="0060555D">
            <w:pPr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guidate a crescente livello di difficoltà</w:t>
            </w:r>
          </w:p>
          <w:p w14:paraId="72F365AC" w14:textId="77777777" w:rsidR="0079188B" w:rsidRDefault="0079188B" w:rsidP="0060555D">
            <w:pPr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Esercitazioni per migliorare il metodo di studio e di lavoro</w:t>
            </w:r>
          </w:p>
          <w:p w14:paraId="7E905AD6" w14:textId="77777777" w:rsidR="0079188B" w:rsidRDefault="0079188B" w:rsidP="0060555D">
            <w:pPr>
              <w:widowControl w:val="0"/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Recupero in itinere attraverso studio autonomo e/o peer tutoring e/o cooperative learning</w:t>
            </w:r>
          </w:p>
          <w:p w14:paraId="02F9BE8E" w14:textId="77777777" w:rsidR="0079188B" w:rsidRDefault="0079188B" w:rsidP="0060555D">
            <w:pPr>
              <w:widowControl w:val="0"/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Pausa didattica</w:t>
            </w:r>
          </w:p>
          <w:p w14:paraId="420FF5F9" w14:textId="77777777" w:rsidR="0079188B" w:rsidRDefault="0079188B" w:rsidP="0060555D">
            <w:pPr>
              <w:numPr>
                <w:ilvl w:val="0"/>
                <w:numId w:val="27"/>
              </w:numPr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recupero pomeridiani</w:t>
            </w:r>
          </w:p>
          <w:p w14:paraId="795C27A0" w14:textId="77777777" w:rsidR="0079188B" w:rsidRDefault="0079188B" w:rsidP="0060555D">
            <w:pPr>
              <w:numPr>
                <w:ilvl w:val="0"/>
                <w:numId w:val="27"/>
              </w:numPr>
              <w:spacing w:after="80"/>
              <w:ind w:left="447" w:hanging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  <w:tc>
          <w:tcPr>
            <w:tcW w:w="5236" w:type="dxa"/>
          </w:tcPr>
          <w:p w14:paraId="5F69119F" w14:textId="77777777" w:rsidR="0079188B" w:rsidRDefault="0079188B" w:rsidP="006055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le attività di </w:t>
            </w:r>
            <w:r>
              <w:rPr>
                <w:b/>
                <w:sz w:val="22"/>
                <w:szCs w:val="22"/>
              </w:rPr>
              <w:t xml:space="preserve">approfondimento/valorizzazione delle eccellenze, </w:t>
            </w:r>
            <w:r>
              <w:rPr>
                <w:sz w:val="22"/>
                <w:szCs w:val="22"/>
              </w:rPr>
              <w:t>si farà uso delle seguenti strategie e metodologie didattiche:</w:t>
            </w:r>
          </w:p>
          <w:p w14:paraId="5CD5DB33" w14:textId="77777777" w:rsidR="0079188B" w:rsidRDefault="0079188B" w:rsidP="0060555D">
            <w:pPr>
              <w:rPr>
                <w:sz w:val="10"/>
                <w:szCs w:val="10"/>
              </w:rPr>
            </w:pPr>
          </w:p>
          <w:p w14:paraId="13471696" w14:textId="77777777" w:rsidR="0079188B" w:rsidRDefault="0079188B" w:rsidP="0060555D">
            <w:pPr>
              <w:numPr>
                <w:ilvl w:val="0"/>
                <w:numId w:val="28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mirate di livello crescente di difficoltà</w:t>
            </w:r>
          </w:p>
          <w:p w14:paraId="293A30EA" w14:textId="77777777" w:rsidR="0079188B" w:rsidRDefault="0079188B" w:rsidP="006055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 Olimpiadi disciplinari, Giochi, certificazioni, etc.</w:t>
            </w:r>
          </w:p>
          <w:p w14:paraId="3873523B" w14:textId="77777777" w:rsidR="0079188B" w:rsidRDefault="0079188B" w:rsidP="006055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Simulazione dei test di accesso alle facoltà universitarie</w:t>
            </w:r>
          </w:p>
          <w:p w14:paraId="3B267761" w14:textId="77777777" w:rsidR="0079188B" w:rsidRDefault="0079188B" w:rsidP="0060555D">
            <w:pPr>
              <w:numPr>
                <w:ilvl w:val="0"/>
                <w:numId w:val="28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ricerca (individuale/di gruppo)</w:t>
            </w:r>
          </w:p>
          <w:p w14:paraId="4DBE84D3" w14:textId="77777777" w:rsidR="0079188B" w:rsidRDefault="0079188B" w:rsidP="0060555D">
            <w:pPr>
              <w:numPr>
                <w:ilvl w:val="0"/>
                <w:numId w:val="28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Produzioni multimediali</w:t>
            </w:r>
          </w:p>
          <w:p w14:paraId="20FA8286" w14:textId="77777777" w:rsidR="0079188B" w:rsidRDefault="0079188B" w:rsidP="0060555D">
            <w:pPr>
              <w:numPr>
                <w:ilvl w:val="0"/>
                <w:numId w:val="28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Attività/corsi di potenziamento</w:t>
            </w:r>
          </w:p>
          <w:p w14:paraId="456E096C" w14:textId="77777777" w:rsidR="0079188B" w:rsidRDefault="0079188B" w:rsidP="0060555D">
            <w:pPr>
              <w:numPr>
                <w:ilvl w:val="0"/>
                <w:numId w:val="28"/>
              </w:numPr>
              <w:ind w:left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</w:tbl>
    <w:p w14:paraId="7BB8ADF5" w14:textId="5EEA95CB" w:rsidR="0079188B" w:rsidRDefault="0079188B"/>
    <w:p w14:paraId="6881642F" w14:textId="77777777" w:rsidR="00AE63D3" w:rsidRPr="00AE63D3" w:rsidRDefault="00AE63D3"/>
    <w:p w14:paraId="76F68D22" w14:textId="77777777" w:rsidR="00AF74AD" w:rsidRDefault="00643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8"/>
          <w:szCs w:val="28"/>
        </w:rPr>
      </w:pPr>
      <w:r>
        <w:rPr>
          <w:b/>
          <w:sz w:val="28"/>
          <w:szCs w:val="28"/>
        </w:rPr>
        <w:t xml:space="preserve">12. CRITERI DI VALUTAZIONE </w:t>
      </w:r>
    </w:p>
    <w:p w14:paraId="6B913860" w14:textId="77777777" w:rsidR="00AF74AD" w:rsidRPr="00AE63D3" w:rsidRDefault="00AF74AD">
      <w:pPr>
        <w:jc w:val="both"/>
        <w:rPr>
          <w:b/>
        </w:rPr>
      </w:pPr>
    </w:p>
    <w:p w14:paraId="3D2CB1C9" w14:textId="1061435E" w:rsidR="00AF74AD" w:rsidRPr="00AE63D3" w:rsidRDefault="006431E1">
      <w:pPr>
        <w:jc w:val="both"/>
        <w:rPr>
          <w:sz w:val="24"/>
          <w:szCs w:val="24"/>
        </w:rPr>
      </w:pPr>
      <w:r w:rsidRPr="00AE63D3">
        <w:rPr>
          <w:sz w:val="24"/>
          <w:szCs w:val="24"/>
        </w:rPr>
        <w:t>Valutazione trasparente e condivisa, sia nei fini che nelle procedure. Si rispettano i criteri generali di valutazione deliberati nella seduta del Collegio dei Docenti del</w:t>
      </w:r>
      <w:r w:rsidR="00AE63D3">
        <w:rPr>
          <w:sz w:val="24"/>
          <w:szCs w:val="24"/>
        </w:rPr>
        <w:t xml:space="preserve"> 24.10.2022 </w:t>
      </w:r>
      <w:r w:rsidRPr="00AE63D3">
        <w:rPr>
          <w:sz w:val="24"/>
          <w:szCs w:val="24"/>
        </w:rPr>
        <w:t>e contenuti nel PTOF (</w:t>
      </w:r>
      <w:r w:rsidRPr="00AE63D3">
        <w:rPr>
          <w:i/>
          <w:sz w:val="24"/>
          <w:szCs w:val="24"/>
        </w:rPr>
        <w:t xml:space="preserve">cfr. infra, </w:t>
      </w:r>
      <w:r w:rsidRPr="00AE63D3">
        <w:rPr>
          <w:sz w:val="24"/>
          <w:szCs w:val="24"/>
        </w:rPr>
        <w:t xml:space="preserve">ALL.1). </w:t>
      </w:r>
    </w:p>
    <w:p w14:paraId="76AD500C" w14:textId="77777777" w:rsidR="00AF74AD" w:rsidRDefault="006431E1">
      <w:pPr>
        <w:jc w:val="both"/>
        <w:rPr>
          <w:b/>
          <w:sz w:val="24"/>
          <w:szCs w:val="24"/>
        </w:rPr>
      </w:pPr>
      <w:r w:rsidRPr="00AE63D3">
        <w:rPr>
          <w:sz w:val="24"/>
          <w:szCs w:val="24"/>
        </w:rPr>
        <w:t>Per la valutazione del Comportamento si rimanda ai criteri deliberati nella seduta del Collegio dei Docenti del 24.10.2022 e contenuti nel PTOF (</w:t>
      </w:r>
      <w:r w:rsidRPr="00AE63D3">
        <w:rPr>
          <w:i/>
          <w:sz w:val="24"/>
          <w:szCs w:val="24"/>
        </w:rPr>
        <w:t>cfr. infra</w:t>
      </w:r>
      <w:r w:rsidRPr="00AE63D3">
        <w:rPr>
          <w:sz w:val="24"/>
          <w:szCs w:val="24"/>
        </w:rPr>
        <w:t>, ALL. 2).</w:t>
      </w:r>
    </w:p>
    <w:p w14:paraId="71E4C901" w14:textId="77777777" w:rsidR="00AF74AD" w:rsidRDefault="00AF74AD"/>
    <w:p w14:paraId="710013E3" w14:textId="77777777" w:rsidR="00AF74AD" w:rsidRPr="00AE63D3" w:rsidRDefault="006431E1">
      <w:pPr>
        <w:rPr>
          <w:sz w:val="24"/>
          <w:szCs w:val="24"/>
        </w:rPr>
      </w:pPr>
      <w:r w:rsidRPr="00AE63D3">
        <w:rPr>
          <w:sz w:val="24"/>
          <w:szCs w:val="24"/>
        </w:rPr>
        <w:t xml:space="preserve">In allegato: </w:t>
      </w:r>
    </w:p>
    <w:p w14:paraId="2B07D44B" w14:textId="77777777" w:rsidR="00AF74AD" w:rsidRPr="00AE63D3" w:rsidRDefault="00AF74AD">
      <w:pPr>
        <w:rPr>
          <w:sz w:val="24"/>
          <w:szCs w:val="24"/>
        </w:rPr>
      </w:pPr>
    </w:p>
    <w:p w14:paraId="6667F937" w14:textId="3A45F949" w:rsidR="00AF74AD" w:rsidRPr="00AE63D3" w:rsidRDefault="006431E1">
      <w:pPr>
        <w:rPr>
          <w:sz w:val="24"/>
          <w:szCs w:val="24"/>
        </w:rPr>
      </w:pPr>
      <w:r w:rsidRPr="00AE63D3">
        <w:rPr>
          <w:sz w:val="24"/>
          <w:szCs w:val="24"/>
        </w:rPr>
        <w:t xml:space="preserve">ALL. 1 - Criteri generali di valutazione deliberati nella seduta del Collegio dei Docenti del </w:t>
      </w:r>
      <w:r w:rsidR="00AE63D3">
        <w:rPr>
          <w:sz w:val="24"/>
          <w:szCs w:val="24"/>
        </w:rPr>
        <w:t>24.10.2022</w:t>
      </w:r>
    </w:p>
    <w:p w14:paraId="3DD0A71F" w14:textId="77777777" w:rsidR="00AF74AD" w:rsidRPr="00AE63D3" w:rsidRDefault="006431E1" w:rsidP="007F3427">
      <w:pPr>
        <w:ind w:left="851" w:hanging="851"/>
        <w:rPr>
          <w:sz w:val="24"/>
          <w:szCs w:val="24"/>
        </w:rPr>
      </w:pPr>
      <w:r w:rsidRPr="00AE63D3">
        <w:rPr>
          <w:sz w:val="24"/>
          <w:szCs w:val="24"/>
        </w:rPr>
        <w:t xml:space="preserve">ALL. 2 - Criteri di attribuzione del voto di comportamento </w:t>
      </w:r>
      <w:r w:rsidR="007F3427" w:rsidRPr="00AE63D3">
        <w:rPr>
          <w:sz w:val="24"/>
          <w:szCs w:val="24"/>
        </w:rPr>
        <w:t>deliberati nella seduta del Collegio dei Docenti del 24.10.2022</w:t>
      </w:r>
    </w:p>
    <w:p w14:paraId="08A81892" w14:textId="77777777" w:rsidR="00AF74AD" w:rsidRPr="00AE63D3" w:rsidRDefault="006431E1">
      <w:pPr>
        <w:rPr>
          <w:sz w:val="24"/>
          <w:szCs w:val="24"/>
        </w:rPr>
      </w:pPr>
      <w:r w:rsidRPr="00AE63D3">
        <w:rPr>
          <w:sz w:val="24"/>
          <w:szCs w:val="24"/>
        </w:rPr>
        <w:t>ALL. 3 - Modello di rubrica di valutazione per compiti significativi</w:t>
      </w:r>
    </w:p>
    <w:p w14:paraId="33C35761" w14:textId="77777777" w:rsidR="00AF74AD" w:rsidRPr="00AE63D3" w:rsidRDefault="006431E1">
      <w:pPr>
        <w:rPr>
          <w:sz w:val="24"/>
          <w:szCs w:val="24"/>
        </w:rPr>
      </w:pPr>
      <w:r w:rsidRPr="00AE63D3">
        <w:rPr>
          <w:sz w:val="24"/>
          <w:szCs w:val="24"/>
        </w:rPr>
        <w:t>ALL. 4 - Certificato delle competenze</w:t>
      </w:r>
    </w:p>
    <w:p w14:paraId="67FC02DF" w14:textId="77777777" w:rsidR="00AF74AD" w:rsidRPr="00AE63D3" w:rsidRDefault="00AF74AD">
      <w:pPr>
        <w:rPr>
          <w:sz w:val="24"/>
          <w:szCs w:val="24"/>
        </w:rPr>
      </w:pPr>
    </w:p>
    <w:p w14:paraId="4A070EA9" w14:textId="77777777" w:rsidR="00AF74AD" w:rsidRPr="00AE63D3" w:rsidRDefault="006431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  <w:r w:rsidRPr="00AE63D3">
        <w:rPr>
          <w:sz w:val="24"/>
          <w:szCs w:val="24"/>
        </w:rPr>
        <w:t xml:space="preserve">Catanzaro, </w:t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  <w:t>Il Docente Coordinatore di Classe</w:t>
      </w:r>
    </w:p>
    <w:p w14:paraId="0BCA4795" w14:textId="77777777" w:rsidR="00AF74AD" w:rsidRDefault="006431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ectPr w:rsidR="00AF74AD">
          <w:footerReference w:type="even" r:id="rId8"/>
          <w:footerReference w:type="default" r:id="rId9"/>
          <w:pgSz w:w="11906" w:h="16838"/>
          <w:pgMar w:top="708" w:right="715" w:bottom="1134" w:left="992" w:header="0" w:footer="566" w:gutter="0"/>
          <w:pgNumType w:start="1"/>
          <w:cols w:space="720"/>
        </w:sectPr>
      </w:pP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</w:r>
      <w:r w:rsidRPr="00AE63D3">
        <w:rPr>
          <w:sz w:val="24"/>
          <w:szCs w:val="24"/>
        </w:rPr>
        <w:tab/>
        <w:t>Prof.</w:t>
      </w:r>
      <w:r>
        <w:rPr>
          <w:sz w:val="24"/>
          <w:szCs w:val="24"/>
        </w:rPr>
        <w:t xml:space="preserve"> </w:t>
      </w:r>
    </w:p>
    <w:p w14:paraId="6A28DEF7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4"/>
          <w:szCs w:val="24"/>
        </w:rPr>
      </w:pPr>
      <w:bookmarkStart w:id="7" w:name="_Hlk116595830"/>
      <w:r>
        <w:rPr>
          <w:b/>
          <w:sz w:val="24"/>
          <w:szCs w:val="24"/>
        </w:rPr>
        <w:t xml:space="preserve">ALL. 1 - CRITERI GENERALI DI VALUTAZIONE </w:t>
      </w:r>
      <w:r>
        <w:rPr>
          <w:sz w:val="24"/>
          <w:szCs w:val="24"/>
        </w:rPr>
        <w:t xml:space="preserve">deliberati nella seduta del Collegio dei Docenti del </w:t>
      </w:r>
    </w:p>
    <w:p w14:paraId="3CFEA0A4" w14:textId="77777777" w:rsidR="00AF74AD" w:rsidRDefault="00AF74AD">
      <w:pPr>
        <w:rPr>
          <w:sz w:val="14"/>
          <w:szCs w:val="14"/>
        </w:rPr>
      </w:pPr>
    </w:p>
    <w:tbl>
      <w:tblPr>
        <w:tblStyle w:val="affb"/>
        <w:tblW w:w="15090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425"/>
        <w:gridCol w:w="2955"/>
        <w:gridCol w:w="2160"/>
        <w:gridCol w:w="3570"/>
        <w:gridCol w:w="3930"/>
      </w:tblGrid>
      <w:tr w:rsidR="00AF74AD" w14:paraId="542D1C9F" w14:textId="77777777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59789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32215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29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F6C20" w14:textId="77777777" w:rsidR="00AF74AD" w:rsidRDefault="006431E1" w:rsidP="00E77B15">
            <w:pPr>
              <w:spacing w:line="244" w:lineRule="auto"/>
              <w:ind w:left="377" w:right="480" w:firstLine="220"/>
              <w:rPr>
                <w:b/>
              </w:rPr>
            </w:pPr>
            <w:r>
              <w:rPr>
                <w:b/>
              </w:rPr>
              <w:t>IMPEGNO E PARTECIPAZIONE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3E210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5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462DD" w14:textId="77777777" w:rsidR="00AF74AD" w:rsidRDefault="006431E1">
            <w:pPr>
              <w:ind w:left="1020" w:right="1000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BD6F" w14:textId="77777777" w:rsidR="00AF74AD" w:rsidRDefault="006431E1">
            <w:pPr>
              <w:ind w:left="1080"/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AF74AD" w14:paraId="1E063EE3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FDCAC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1-2-3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19551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Non acquisito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A0E4E" w14:textId="77777777" w:rsidR="00AF74AD" w:rsidRDefault="006431E1">
            <w:pPr>
              <w:ind w:left="120" w:right="127"/>
              <w:jc w:val="both"/>
            </w:pPr>
            <w:r>
              <w:t>Non si impegna durante le attività in classe, non partecipa al dialogo educativo.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3A3EC" w14:textId="77777777" w:rsidR="00A04C74" w:rsidRDefault="006431E1" w:rsidP="00A04C74">
            <w:pPr>
              <w:ind w:right="-109"/>
              <w:jc w:val="center"/>
            </w:pPr>
            <w:r>
              <w:t xml:space="preserve">Fortemente frammentarie, </w:t>
            </w:r>
          </w:p>
          <w:p w14:paraId="2174698E" w14:textId="77777777" w:rsidR="00AF74AD" w:rsidRDefault="00A04C74" w:rsidP="00A04C74">
            <w:pPr>
              <w:ind w:right="-109"/>
              <w:jc w:val="center"/>
            </w:pPr>
            <w:r>
              <w:t>quasi nulle.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37BE" w14:textId="77777777" w:rsidR="00AF74AD" w:rsidRDefault="006431E1">
            <w:pPr>
              <w:ind w:right="-41"/>
              <w:jc w:val="both"/>
            </w:pPr>
            <w:r>
              <w:t>Non effettua alcuna analisi, non sintetizza le scarse conoscenze acquisite. Non ha autonomia di studio.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12E9F" w14:textId="77777777" w:rsidR="00AF74AD" w:rsidRDefault="006431E1">
            <w:pPr>
              <w:ind w:right="100"/>
              <w:jc w:val="both"/>
            </w:pPr>
            <w:r>
              <w:t>Non applica le scarse conoscenze acquisite; si esprime in maniera confusa e non usa il registro linguistico disciplinare.</w:t>
            </w:r>
          </w:p>
        </w:tc>
      </w:tr>
      <w:tr w:rsidR="00AF74AD" w14:paraId="1AD2BA17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5BFC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C45D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Non acquisito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9FA53" w14:textId="77777777" w:rsidR="00AF74AD" w:rsidRDefault="006431E1">
            <w:pPr>
              <w:ind w:left="120" w:right="127"/>
              <w:jc w:val="both"/>
            </w:pPr>
            <w:r>
              <w:t xml:space="preserve">Molto discontinuo nel rispetto degli impegni e nel livello di attenzione </w:t>
            </w:r>
            <w:r w:rsidR="00E77B15">
              <w:t>e partecipazione</w:t>
            </w:r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53A7D" w14:textId="77777777" w:rsidR="00AF74AD" w:rsidRDefault="006431E1">
            <w:pPr>
              <w:ind w:right="-109"/>
              <w:jc w:val="center"/>
            </w:pPr>
            <w:r>
              <w:t>Frammentarie e superficiali, non adeguate.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9C50" w14:textId="77777777" w:rsidR="00AF74AD" w:rsidRDefault="006431E1">
            <w:pPr>
              <w:ind w:right="-41"/>
              <w:jc w:val="both"/>
            </w:pPr>
            <w:r>
              <w:t>Anche se guidato, effettua analisi e sintesi solo frammentarie e imprecise.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66CE" w14:textId="77777777" w:rsidR="00AF74AD" w:rsidRDefault="006431E1">
            <w:pPr>
              <w:ind w:right="100"/>
              <w:jc w:val="both"/>
            </w:pPr>
            <w:r>
              <w:t>Commette gravi errori nell’applicazione delle conoscenze; si    esprime in maniera approssimativa non adeguata.</w:t>
            </w:r>
          </w:p>
        </w:tc>
      </w:tr>
      <w:tr w:rsidR="00AF74AD" w14:paraId="6D0B711F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9CDC0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70239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In fase di acquisizione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2121" w14:textId="77777777" w:rsidR="00AF74AD" w:rsidRDefault="006431E1">
            <w:pPr>
              <w:ind w:left="120" w:right="127"/>
              <w:jc w:val="both"/>
            </w:pPr>
            <w:r>
              <w:t>Impegno non sempre responsabile; partecipazione passiva.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CDE09" w14:textId="77777777" w:rsidR="00AF74AD" w:rsidRDefault="006431E1">
            <w:pPr>
              <w:ind w:right="-109"/>
              <w:jc w:val="center"/>
            </w:pPr>
            <w:r>
              <w:t xml:space="preserve">Incomplete </w:t>
            </w:r>
            <w:r w:rsidR="00E77B15">
              <w:t>e superficiali</w:t>
            </w:r>
            <w: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EBA16" w14:textId="77777777" w:rsidR="00AF74AD" w:rsidRDefault="006431E1">
            <w:pPr>
              <w:ind w:right="-41"/>
              <w:jc w:val="both"/>
            </w:pPr>
            <w:r>
              <w:t xml:space="preserve">Effettua analisi e sintesi incomplete e generiche. Se guidato e sollecitato, </w:t>
            </w:r>
            <w:r w:rsidR="00E77B15">
              <w:t>effettua valutazioni</w:t>
            </w:r>
            <w:r>
              <w:t xml:space="preserve"> parziali.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5CE63" w14:textId="77777777" w:rsidR="00AF74AD" w:rsidRDefault="006431E1">
            <w:pPr>
              <w:ind w:right="100"/>
              <w:jc w:val="both"/>
            </w:pPr>
            <w:r>
              <w:t>Commette errori nell’applicazione delle conoscenze; si esprime in modo schematico e non sempre corretto.</w:t>
            </w:r>
          </w:p>
        </w:tc>
      </w:tr>
      <w:tr w:rsidR="00AF74AD" w14:paraId="6D05B7BA" w14:textId="77777777">
        <w:trPr>
          <w:trHeight w:val="979"/>
        </w:trPr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FA533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187F1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Di base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107A" w14:textId="77777777" w:rsidR="00AF74AD" w:rsidRDefault="006431E1">
            <w:pPr>
              <w:ind w:left="120" w:right="127"/>
              <w:jc w:val="both"/>
            </w:pPr>
            <w:r>
              <w:t>Assolve agli impegni e partecipa alle lezioni in modo ricettivo e non sempre continuo.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9EFC2" w14:textId="77777777" w:rsidR="00AF74AD" w:rsidRDefault="006431E1">
            <w:pPr>
              <w:ind w:right="-109"/>
              <w:jc w:val="center"/>
            </w:pPr>
            <w:r>
              <w:t>Complete, ma non approfondite.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FE4B4" w14:textId="77777777" w:rsidR="00AF74AD" w:rsidRDefault="006431E1">
            <w:pPr>
              <w:ind w:right="-41"/>
              <w:jc w:val="both"/>
            </w:pPr>
            <w:r>
              <w:t xml:space="preserve">Guidato e sollecitato </w:t>
            </w:r>
            <w:r w:rsidR="00E77B15">
              <w:t>effettua analisi</w:t>
            </w:r>
            <w:r>
              <w:t>, sintesi e valutazioni semplici ma adeguate.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5B7B7" w14:textId="77777777" w:rsidR="00AF74AD" w:rsidRDefault="006431E1">
            <w:pPr>
              <w:jc w:val="both"/>
            </w:pPr>
            <w:r>
              <w:t>Applica le conoscenze acquisite ed esegue compiti semplici senza errori. Espone in maniera semplice, ma chiara.</w:t>
            </w:r>
          </w:p>
        </w:tc>
      </w:tr>
      <w:tr w:rsidR="00AF74AD" w14:paraId="544DE7AE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64905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BEE66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5B7FC" w14:textId="77777777" w:rsidR="00AF74AD" w:rsidRDefault="006431E1">
            <w:pPr>
              <w:ind w:left="120" w:right="127"/>
              <w:jc w:val="both"/>
            </w:pPr>
            <w:r>
              <w:t>Impegno continuo e partecipazione attiva.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04532" w14:textId="77777777" w:rsidR="00AF74AD" w:rsidRDefault="006431E1">
            <w:pPr>
              <w:ind w:right="-109"/>
              <w:jc w:val="center"/>
            </w:pPr>
            <w:r>
              <w:t>Ordinate e parzialmente approfondite.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B5261" w14:textId="77777777" w:rsidR="00AF74AD" w:rsidRDefault="006431E1">
            <w:pPr>
              <w:ind w:right="-41"/>
              <w:jc w:val="both"/>
            </w:pPr>
            <w:r>
              <w:t>Effettua analisi e sintesi coerenti e valutazioni autonome.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40418" w14:textId="77777777" w:rsidR="00AF74AD" w:rsidRDefault="006431E1">
            <w:pPr>
              <w:jc w:val="both"/>
            </w:pPr>
            <w:r>
              <w:t>Esegue compiti complessi e applica conoscenze e procedure senza gravi errori. Usa i registri linguistici settoriali.</w:t>
            </w:r>
          </w:p>
        </w:tc>
      </w:tr>
      <w:tr w:rsidR="00AF74AD" w14:paraId="13B9E354" w14:textId="77777777">
        <w:trPr>
          <w:trHeight w:val="1005"/>
        </w:trPr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DEBAE" w14:textId="77777777" w:rsidR="00AF74AD" w:rsidRDefault="00AF74AD">
            <w:pPr>
              <w:rPr>
                <w:b/>
                <w:sz w:val="27"/>
                <w:szCs w:val="27"/>
              </w:rPr>
            </w:pPr>
          </w:p>
          <w:p w14:paraId="50075A83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276F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DB0FB" w14:textId="77777777" w:rsidR="00AF74AD" w:rsidRDefault="006431E1">
            <w:pPr>
              <w:ind w:left="120" w:right="127"/>
              <w:jc w:val="both"/>
            </w:pPr>
            <w:r>
              <w:t>Impegno consapevole e partecipazione propositiva.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B56FC" w14:textId="77777777" w:rsidR="00AF74AD" w:rsidRDefault="006431E1">
            <w:pPr>
              <w:ind w:right="-109"/>
              <w:jc w:val="center"/>
            </w:pPr>
            <w:r>
              <w:t>Complete, organiche e approfondite.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4FE87" w14:textId="77777777" w:rsidR="00AF74AD" w:rsidRDefault="006431E1">
            <w:pPr>
              <w:ind w:right="-41"/>
              <w:jc w:val="both"/>
            </w:pPr>
            <w:r>
              <w:t>Effettua analisi e sintesi complete e approfondite. Effettua valutazioni autonome e pertinenti.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59FB" w14:textId="77777777" w:rsidR="00AF74AD" w:rsidRDefault="006431E1">
            <w:pPr>
              <w:jc w:val="both"/>
            </w:pPr>
            <w:r>
              <w:t>Esegue compiti complessi e applica correttamente conoscenze e procedure. Si esprime in maniera efficace e pertinente.</w:t>
            </w:r>
          </w:p>
        </w:tc>
      </w:tr>
      <w:tr w:rsidR="00AF74AD" w14:paraId="772ED6FB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2CBA1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ACF95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A56C7" w14:textId="77777777" w:rsidR="00AF74AD" w:rsidRDefault="006431E1">
            <w:pPr>
              <w:ind w:left="120" w:right="127"/>
              <w:jc w:val="both"/>
            </w:pPr>
            <w:r>
              <w:t xml:space="preserve">Impegno assiduo </w:t>
            </w:r>
            <w:r w:rsidR="00E77B15">
              <w:t>e consapevole</w:t>
            </w:r>
            <w:r>
              <w:t>; partecipazione propositiva e stimolante.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FED5B" w14:textId="77777777" w:rsidR="00AF74AD" w:rsidRDefault="006431E1">
            <w:pPr>
              <w:ind w:right="-109"/>
              <w:jc w:val="center"/>
            </w:pPr>
            <w:r>
              <w:t>Complete, approfondite, criticamente rielaborate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8677" w14:textId="77777777" w:rsidR="00AF74AD" w:rsidRDefault="006431E1">
            <w:pPr>
              <w:ind w:right="-41"/>
              <w:jc w:val="both"/>
            </w:pPr>
            <w:r>
              <w:t xml:space="preserve">Stabilisce relazioni, organizza autonomamente le conoscenze e le procedure. Effettua valutazioni </w:t>
            </w:r>
            <w:r w:rsidR="00E77B15">
              <w:t>autonome e</w:t>
            </w:r>
            <w:r>
              <w:t xml:space="preserve"> complete.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044DE" w14:textId="77777777" w:rsidR="00AF74AD" w:rsidRDefault="006431E1">
            <w:pPr>
              <w:jc w:val="both"/>
            </w:pPr>
            <w:r>
              <w:t>Esegue compiti complessi, applica correttamente conoscenze e procedure in contesti pluridisciplinari. Si esprime in maniera efficace e appropriata.</w:t>
            </w:r>
          </w:p>
        </w:tc>
      </w:tr>
      <w:tr w:rsidR="00AF74AD" w14:paraId="68B79A28" w14:textId="77777777">
        <w:tc>
          <w:tcPr>
            <w:tcW w:w="10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A4F52" w14:textId="77777777" w:rsidR="00AF74AD" w:rsidRDefault="006431E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EB9B" w14:textId="77777777" w:rsidR="00AF74AD" w:rsidRDefault="00AF74AD">
            <w:pPr>
              <w:rPr>
                <w:b/>
              </w:rPr>
            </w:pPr>
          </w:p>
          <w:p w14:paraId="5D788BF3" w14:textId="77777777" w:rsidR="00AF74AD" w:rsidRDefault="006431E1">
            <w:pPr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DBFAB" w14:textId="77777777" w:rsidR="00AF74AD" w:rsidRDefault="006431E1">
            <w:pPr>
              <w:ind w:left="120" w:right="127"/>
              <w:jc w:val="both"/>
            </w:pPr>
            <w:r>
              <w:t>Impegno assiduo, consapevole e responsabile;</w:t>
            </w:r>
          </w:p>
          <w:p w14:paraId="62CEED84" w14:textId="77777777" w:rsidR="00AF74AD" w:rsidRDefault="006431E1">
            <w:pPr>
              <w:ind w:left="120" w:right="127"/>
              <w:jc w:val="both"/>
            </w:pPr>
            <w:r>
              <w:t>partecipazione attiva e originale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ADE75" w14:textId="77777777" w:rsidR="00AF74AD" w:rsidRDefault="006431E1">
            <w:pPr>
              <w:ind w:right="-109"/>
              <w:jc w:val="center"/>
            </w:pPr>
            <w:r>
              <w:t>Complete, organiche, approfondite, criticamente rielaborate in modo originale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511DB" w14:textId="77777777" w:rsidR="00AF74AD" w:rsidRDefault="006431E1">
            <w:pPr>
              <w:ind w:right="-41"/>
              <w:jc w:val="both"/>
            </w:pPr>
            <w:r>
              <w:t>Stabilisce relazioni, organizza autonomamente le conoscenze e le procedure. Effettua valutazioni autonome, complete, approfondite e critiche.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AF937" w14:textId="77777777" w:rsidR="00AF74AD" w:rsidRDefault="006431E1">
            <w:pPr>
              <w:jc w:val="both"/>
            </w:pPr>
            <w:r>
              <w:t>Esegue compiti complessi, applica correttamente conoscenze e procedure in contesti pluridisciplinari. Si esprime in maniera efficace e appropriata, usando lessico ricco e articolato.</w:t>
            </w:r>
          </w:p>
        </w:tc>
      </w:tr>
    </w:tbl>
    <w:p w14:paraId="66A1CEF0" w14:textId="77777777" w:rsidR="00AF74AD" w:rsidRDefault="00AF74AD">
      <w:pPr>
        <w:rPr>
          <w:sz w:val="14"/>
          <w:szCs w:val="14"/>
        </w:rPr>
      </w:pPr>
    </w:p>
    <w:p w14:paraId="688CC84B" w14:textId="77777777" w:rsidR="00E77B15" w:rsidRDefault="00E77B15">
      <w:pPr>
        <w:rPr>
          <w:sz w:val="14"/>
          <w:szCs w:val="14"/>
        </w:rPr>
      </w:pPr>
    </w:p>
    <w:p w14:paraId="7BECCFCA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sz w:val="24"/>
          <w:szCs w:val="24"/>
        </w:rPr>
      </w:pPr>
      <w:bookmarkStart w:id="8" w:name="_heading=h.tyjcwt" w:colFirst="0" w:colLast="0"/>
      <w:bookmarkEnd w:id="8"/>
      <w:r>
        <w:rPr>
          <w:b/>
          <w:sz w:val="24"/>
          <w:szCs w:val="24"/>
        </w:rPr>
        <w:t xml:space="preserve">ALL. 2 - CRITERI </w:t>
      </w:r>
      <w:r w:rsidR="00E77B15" w:rsidRPr="00E77B15">
        <w:rPr>
          <w:b/>
          <w:sz w:val="24"/>
          <w:szCs w:val="24"/>
        </w:rPr>
        <w:t>DI ATTRIBUZIONE DEL VOTO DI COMPORTAMENTO</w:t>
      </w:r>
      <w:r>
        <w:rPr>
          <w:sz w:val="24"/>
          <w:szCs w:val="24"/>
        </w:rPr>
        <w:t xml:space="preserve">deliberati nella seduta del Collegio dei Docenti del </w:t>
      </w:r>
      <w:r w:rsidR="00E77B15">
        <w:rPr>
          <w:sz w:val="24"/>
          <w:szCs w:val="24"/>
        </w:rPr>
        <w:t>24.10.2022</w:t>
      </w:r>
    </w:p>
    <w:p w14:paraId="46EC83D3" w14:textId="77777777" w:rsidR="00AF74AD" w:rsidRDefault="00AF74AD">
      <w:pPr>
        <w:rPr>
          <w:sz w:val="14"/>
          <w:szCs w:val="14"/>
        </w:rPr>
      </w:pPr>
    </w:p>
    <w:p w14:paraId="7A8A10D6" w14:textId="77777777" w:rsidR="00AF74AD" w:rsidRDefault="00AF74AD">
      <w:pPr>
        <w:rPr>
          <w:sz w:val="14"/>
          <w:szCs w:val="14"/>
        </w:rPr>
      </w:pPr>
    </w:p>
    <w:p w14:paraId="1DB4E41F" w14:textId="77777777" w:rsidR="00AF74AD" w:rsidRDefault="00AF74AD">
      <w:pPr>
        <w:rPr>
          <w:sz w:val="14"/>
          <w:szCs w:val="14"/>
        </w:rPr>
      </w:pPr>
    </w:p>
    <w:p w14:paraId="3FA02ED6" w14:textId="77777777" w:rsidR="00AF74AD" w:rsidRDefault="00AF74AD">
      <w:pPr>
        <w:rPr>
          <w:sz w:val="14"/>
          <w:szCs w:val="14"/>
        </w:rPr>
      </w:pPr>
    </w:p>
    <w:p w14:paraId="7F319CB5" w14:textId="77777777" w:rsidR="00AF74AD" w:rsidRDefault="00AF74AD">
      <w:pPr>
        <w:rPr>
          <w:sz w:val="14"/>
          <w:szCs w:val="14"/>
        </w:rPr>
      </w:pPr>
    </w:p>
    <w:p w14:paraId="2D55CB35" w14:textId="77777777" w:rsidR="00AF74AD" w:rsidRDefault="00AF74AD">
      <w:pPr>
        <w:rPr>
          <w:sz w:val="14"/>
          <w:szCs w:val="14"/>
        </w:rPr>
      </w:pPr>
    </w:p>
    <w:p w14:paraId="4F61890B" w14:textId="77777777" w:rsidR="00AF74AD" w:rsidRDefault="00AF74AD">
      <w:pPr>
        <w:rPr>
          <w:sz w:val="14"/>
          <w:szCs w:val="14"/>
        </w:rPr>
      </w:pPr>
    </w:p>
    <w:p w14:paraId="6BD34E33" w14:textId="77777777" w:rsidR="00AF74AD" w:rsidRDefault="00AF74AD">
      <w:pPr>
        <w:rPr>
          <w:sz w:val="14"/>
          <w:szCs w:val="14"/>
        </w:rPr>
      </w:pPr>
    </w:p>
    <w:p w14:paraId="246BE740" w14:textId="77777777" w:rsidR="00AF74AD" w:rsidRDefault="00AF74AD">
      <w:pPr>
        <w:rPr>
          <w:sz w:val="14"/>
          <w:szCs w:val="14"/>
        </w:rPr>
      </w:pPr>
    </w:p>
    <w:p w14:paraId="5A934B4E" w14:textId="77777777" w:rsidR="00AF74AD" w:rsidRDefault="00AF74AD">
      <w:pPr>
        <w:rPr>
          <w:sz w:val="14"/>
          <w:szCs w:val="14"/>
        </w:rPr>
      </w:pPr>
    </w:p>
    <w:p w14:paraId="5FBCCCFF" w14:textId="77777777" w:rsidR="00AF74AD" w:rsidRDefault="00AF74AD">
      <w:pPr>
        <w:rPr>
          <w:sz w:val="14"/>
          <w:szCs w:val="14"/>
        </w:rPr>
      </w:pPr>
    </w:p>
    <w:p w14:paraId="69112E6C" w14:textId="77777777" w:rsidR="00AF74AD" w:rsidRDefault="00AF74AD">
      <w:pPr>
        <w:rPr>
          <w:sz w:val="14"/>
          <w:szCs w:val="14"/>
        </w:rPr>
      </w:pPr>
    </w:p>
    <w:p w14:paraId="532ED2A1" w14:textId="77777777" w:rsidR="00AF74AD" w:rsidRDefault="00AF74AD">
      <w:pPr>
        <w:rPr>
          <w:sz w:val="14"/>
          <w:szCs w:val="14"/>
        </w:rPr>
      </w:pPr>
    </w:p>
    <w:p w14:paraId="46534BD2" w14:textId="77777777" w:rsidR="00AF74AD" w:rsidRDefault="00AF74AD">
      <w:pPr>
        <w:rPr>
          <w:sz w:val="14"/>
          <w:szCs w:val="14"/>
        </w:rPr>
      </w:pPr>
    </w:p>
    <w:p w14:paraId="04908F42" w14:textId="77777777" w:rsidR="00AF74AD" w:rsidRDefault="00AF74AD">
      <w:pPr>
        <w:rPr>
          <w:sz w:val="14"/>
          <w:szCs w:val="14"/>
        </w:rPr>
      </w:pPr>
    </w:p>
    <w:p w14:paraId="38D493E5" w14:textId="77777777" w:rsidR="00AF74AD" w:rsidRDefault="00AF74AD">
      <w:pPr>
        <w:rPr>
          <w:sz w:val="14"/>
          <w:szCs w:val="14"/>
        </w:rPr>
      </w:pPr>
    </w:p>
    <w:p w14:paraId="4E3A8584" w14:textId="77777777" w:rsidR="00AF74AD" w:rsidRDefault="00AF74AD">
      <w:pPr>
        <w:rPr>
          <w:sz w:val="14"/>
          <w:szCs w:val="14"/>
        </w:rPr>
      </w:pPr>
    </w:p>
    <w:p w14:paraId="3621042D" w14:textId="77777777" w:rsidR="00AF74AD" w:rsidRDefault="00AF74AD">
      <w:pPr>
        <w:rPr>
          <w:sz w:val="14"/>
          <w:szCs w:val="14"/>
        </w:rPr>
      </w:pPr>
    </w:p>
    <w:p w14:paraId="2BAA096A" w14:textId="77777777" w:rsidR="00AF74AD" w:rsidRDefault="00AF74AD">
      <w:pPr>
        <w:rPr>
          <w:sz w:val="14"/>
          <w:szCs w:val="14"/>
        </w:rPr>
      </w:pPr>
    </w:p>
    <w:p w14:paraId="353803E5" w14:textId="77777777" w:rsidR="00AF74AD" w:rsidRDefault="00AF74AD">
      <w:pPr>
        <w:rPr>
          <w:sz w:val="14"/>
          <w:szCs w:val="14"/>
        </w:rPr>
      </w:pPr>
    </w:p>
    <w:p w14:paraId="40FA409B" w14:textId="77777777" w:rsidR="00AF74AD" w:rsidRDefault="00AF74AD">
      <w:pPr>
        <w:rPr>
          <w:sz w:val="14"/>
          <w:szCs w:val="14"/>
        </w:rPr>
      </w:pPr>
    </w:p>
    <w:p w14:paraId="5B8D6109" w14:textId="77777777" w:rsidR="00AF74AD" w:rsidRDefault="00AF74AD">
      <w:pPr>
        <w:rPr>
          <w:sz w:val="14"/>
          <w:szCs w:val="14"/>
        </w:rPr>
      </w:pPr>
    </w:p>
    <w:p w14:paraId="59D0713B" w14:textId="77777777" w:rsidR="00AF74AD" w:rsidRDefault="00AF74AD">
      <w:pPr>
        <w:rPr>
          <w:sz w:val="14"/>
          <w:szCs w:val="14"/>
        </w:rPr>
      </w:pPr>
    </w:p>
    <w:p w14:paraId="2C94D1E8" w14:textId="77777777" w:rsidR="00AF74AD" w:rsidRDefault="00AF74AD">
      <w:pPr>
        <w:rPr>
          <w:sz w:val="14"/>
          <w:szCs w:val="14"/>
        </w:rPr>
      </w:pPr>
    </w:p>
    <w:p w14:paraId="64457337" w14:textId="77777777" w:rsidR="00AF74AD" w:rsidRDefault="00AF74AD">
      <w:pPr>
        <w:rPr>
          <w:sz w:val="14"/>
          <w:szCs w:val="14"/>
        </w:rPr>
      </w:pPr>
    </w:p>
    <w:p w14:paraId="5761FF30" w14:textId="77777777" w:rsidR="00AF74AD" w:rsidRDefault="00AF74AD">
      <w:pPr>
        <w:rPr>
          <w:sz w:val="14"/>
          <w:szCs w:val="14"/>
        </w:rPr>
      </w:pPr>
    </w:p>
    <w:p w14:paraId="6587B817" w14:textId="77777777" w:rsidR="00AF74AD" w:rsidRDefault="00AF74AD">
      <w:pPr>
        <w:rPr>
          <w:sz w:val="14"/>
          <w:szCs w:val="14"/>
        </w:rPr>
      </w:pPr>
    </w:p>
    <w:p w14:paraId="22AE3A86" w14:textId="77777777" w:rsidR="00AF74AD" w:rsidRDefault="00AF74AD">
      <w:pPr>
        <w:rPr>
          <w:sz w:val="14"/>
          <w:szCs w:val="14"/>
        </w:rPr>
      </w:pPr>
    </w:p>
    <w:p w14:paraId="1107FD4D" w14:textId="77777777" w:rsidR="00AF74AD" w:rsidRDefault="00AF74AD">
      <w:pPr>
        <w:rPr>
          <w:sz w:val="14"/>
          <w:szCs w:val="14"/>
        </w:rPr>
      </w:pPr>
    </w:p>
    <w:p w14:paraId="7A8D258C" w14:textId="77777777" w:rsidR="00AF74AD" w:rsidRDefault="00AF74AD">
      <w:pPr>
        <w:rPr>
          <w:sz w:val="14"/>
          <w:szCs w:val="14"/>
        </w:rPr>
      </w:pPr>
    </w:p>
    <w:p w14:paraId="13E65D01" w14:textId="77777777" w:rsidR="00AF74AD" w:rsidRDefault="00AF74AD">
      <w:pPr>
        <w:rPr>
          <w:sz w:val="14"/>
          <w:szCs w:val="14"/>
        </w:rPr>
      </w:pPr>
    </w:p>
    <w:p w14:paraId="078AADA2" w14:textId="77777777" w:rsidR="00AF74AD" w:rsidRDefault="00AF74AD">
      <w:pPr>
        <w:rPr>
          <w:sz w:val="14"/>
          <w:szCs w:val="14"/>
        </w:rPr>
      </w:pPr>
    </w:p>
    <w:p w14:paraId="6E33D127" w14:textId="77777777" w:rsidR="00AF74AD" w:rsidRDefault="00AF74AD">
      <w:pPr>
        <w:rPr>
          <w:sz w:val="14"/>
          <w:szCs w:val="14"/>
        </w:rPr>
      </w:pPr>
    </w:p>
    <w:p w14:paraId="54EBB2F0" w14:textId="77777777" w:rsidR="00AF74AD" w:rsidRDefault="00AF74AD">
      <w:pPr>
        <w:rPr>
          <w:sz w:val="14"/>
          <w:szCs w:val="14"/>
        </w:rPr>
      </w:pPr>
    </w:p>
    <w:p w14:paraId="713C7F12" w14:textId="77777777" w:rsidR="00AF74AD" w:rsidRDefault="00AF74AD">
      <w:pPr>
        <w:rPr>
          <w:sz w:val="14"/>
          <w:szCs w:val="14"/>
        </w:rPr>
      </w:pPr>
    </w:p>
    <w:p w14:paraId="38E3C63B" w14:textId="77777777" w:rsidR="00AF74AD" w:rsidRDefault="00AF74AD">
      <w:pPr>
        <w:rPr>
          <w:sz w:val="14"/>
          <w:szCs w:val="14"/>
        </w:rPr>
      </w:pPr>
    </w:p>
    <w:p w14:paraId="1538A678" w14:textId="77777777" w:rsidR="00AF74AD" w:rsidRDefault="00AF74AD">
      <w:pPr>
        <w:rPr>
          <w:sz w:val="14"/>
          <w:szCs w:val="14"/>
        </w:rPr>
      </w:pPr>
    </w:p>
    <w:p w14:paraId="395705B0" w14:textId="77777777" w:rsidR="00AF74AD" w:rsidRDefault="00AF74AD">
      <w:pPr>
        <w:rPr>
          <w:sz w:val="14"/>
          <w:szCs w:val="14"/>
        </w:rPr>
      </w:pPr>
    </w:p>
    <w:p w14:paraId="5A81FE56" w14:textId="77777777" w:rsidR="00AF74AD" w:rsidRDefault="00AF74AD">
      <w:pPr>
        <w:rPr>
          <w:sz w:val="14"/>
          <w:szCs w:val="14"/>
        </w:rPr>
      </w:pPr>
    </w:p>
    <w:p w14:paraId="48071B6F" w14:textId="77777777" w:rsidR="00AF74AD" w:rsidRDefault="00AF74AD">
      <w:pPr>
        <w:rPr>
          <w:sz w:val="14"/>
          <w:szCs w:val="14"/>
        </w:rPr>
      </w:pPr>
    </w:p>
    <w:p w14:paraId="53B44445" w14:textId="77777777" w:rsidR="00AF74AD" w:rsidRDefault="00AF74AD">
      <w:pPr>
        <w:rPr>
          <w:sz w:val="14"/>
          <w:szCs w:val="14"/>
        </w:rPr>
      </w:pPr>
    </w:p>
    <w:p w14:paraId="45ABE7D4" w14:textId="77777777" w:rsidR="00AF74AD" w:rsidRDefault="00AF74AD">
      <w:pPr>
        <w:rPr>
          <w:sz w:val="14"/>
          <w:szCs w:val="14"/>
        </w:rPr>
      </w:pPr>
    </w:p>
    <w:p w14:paraId="6EE984E8" w14:textId="77777777" w:rsidR="00AF74AD" w:rsidRDefault="00AF74AD">
      <w:pPr>
        <w:rPr>
          <w:sz w:val="14"/>
          <w:szCs w:val="14"/>
        </w:rPr>
      </w:pPr>
    </w:p>
    <w:p w14:paraId="0F9CB0C5" w14:textId="77777777" w:rsidR="00AF74AD" w:rsidRDefault="00AF74AD">
      <w:pPr>
        <w:rPr>
          <w:sz w:val="14"/>
          <w:szCs w:val="14"/>
        </w:rPr>
      </w:pPr>
    </w:p>
    <w:p w14:paraId="09362C0B" w14:textId="77777777" w:rsidR="00AF74AD" w:rsidRDefault="00AF74AD">
      <w:pPr>
        <w:rPr>
          <w:sz w:val="14"/>
          <w:szCs w:val="14"/>
        </w:rPr>
      </w:pPr>
    </w:p>
    <w:p w14:paraId="7E44577E" w14:textId="77777777" w:rsidR="00AF74AD" w:rsidRDefault="00AF74AD">
      <w:pPr>
        <w:rPr>
          <w:sz w:val="14"/>
          <w:szCs w:val="14"/>
        </w:rPr>
      </w:pPr>
    </w:p>
    <w:p w14:paraId="1EDD7124" w14:textId="77777777" w:rsidR="00AF74AD" w:rsidRDefault="00AF74AD">
      <w:pPr>
        <w:rPr>
          <w:sz w:val="14"/>
          <w:szCs w:val="14"/>
        </w:rPr>
      </w:pPr>
    </w:p>
    <w:p w14:paraId="304A2900" w14:textId="77777777" w:rsidR="00AF74AD" w:rsidRDefault="00AF74AD">
      <w:pPr>
        <w:rPr>
          <w:sz w:val="14"/>
          <w:szCs w:val="14"/>
        </w:rPr>
      </w:pPr>
    </w:p>
    <w:p w14:paraId="2813C450" w14:textId="77777777" w:rsidR="00AF74AD" w:rsidRDefault="00AF74AD">
      <w:pPr>
        <w:rPr>
          <w:sz w:val="14"/>
          <w:szCs w:val="14"/>
        </w:rPr>
      </w:pPr>
    </w:p>
    <w:p w14:paraId="195EE657" w14:textId="77777777" w:rsidR="00AF74AD" w:rsidRDefault="00AF74AD">
      <w:pPr>
        <w:rPr>
          <w:sz w:val="14"/>
          <w:szCs w:val="14"/>
        </w:rPr>
      </w:pPr>
    </w:p>
    <w:p w14:paraId="68B750B3" w14:textId="77777777" w:rsidR="00AF74AD" w:rsidRDefault="00AF74AD">
      <w:pPr>
        <w:rPr>
          <w:sz w:val="14"/>
          <w:szCs w:val="14"/>
        </w:rPr>
      </w:pPr>
    </w:p>
    <w:p w14:paraId="5B9FCC9A" w14:textId="77777777" w:rsidR="00AF74AD" w:rsidRDefault="00AF74AD">
      <w:pPr>
        <w:rPr>
          <w:sz w:val="14"/>
          <w:szCs w:val="14"/>
        </w:rPr>
      </w:pPr>
    </w:p>
    <w:p w14:paraId="1C79072A" w14:textId="77777777" w:rsidR="00AF74AD" w:rsidRDefault="00AF74AD">
      <w:pPr>
        <w:rPr>
          <w:sz w:val="14"/>
          <w:szCs w:val="14"/>
        </w:rPr>
      </w:pPr>
    </w:p>
    <w:p w14:paraId="6A149A37" w14:textId="77777777" w:rsidR="00AF74AD" w:rsidRDefault="00AF74AD">
      <w:pPr>
        <w:rPr>
          <w:sz w:val="14"/>
          <w:szCs w:val="14"/>
        </w:rPr>
      </w:pPr>
    </w:p>
    <w:p w14:paraId="336D2685" w14:textId="77777777" w:rsidR="00AF74AD" w:rsidRDefault="00AF74AD">
      <w:pPr>
        <w:rPr>
          <w:sz w:val="14"/>
          <w:szCs w:val="14"/>
        </w:rPr>
      </w:pPr>
    </w:p>
    <w:p w14:paraId="7D6B7D6D" w14:textId="77777777" w:rsidR="00AF74AD" w:rsidRDefault="00AF74AD">
      <w:pPr>
        <w:rPr>
          <w:sz w:val="14"/>
          <w:szCs w:val="14"/>
        </w:rPr>
      </w:pPr>
    </w:p>
    <w:p w14:paraId="1FB7B8E2" w14:textId="77777777" w:rsidR="00AF74AD" w:rsidRDefault="00AF74AD">
      <w:pPr>
        <w:rPr>
          <w:sz w:val="14"/>
          <w:szCs w:val="14"/>
        </w:rPr>
      </w:pPr>
    </w:p>
    <w:p w14:paraId="663C7A5C" w14:textId="77777777" w:rsidR="00AF74AD" w:rsidRDefault="00AF74AD">
      <w:pPr>
        <w:rPr>
          <w:sz w:val="14"/>
          <w:szCs w:val="14"/>
        </w:rPr>
      </w:pPr>
    </w:p>
    <w:p w14:paraId="392F0778" w14:textId="77777777" w:rsidR="00AF74AD" w:rsidRDefault="00AF74AD">
      <w:pPr>
        <w:rPr>
          <w:sz w:val="14"/>
          <w:szCs w:val="14"/>
        </w:rPr>
      </w:pPr>
    </w:p>
    <w:p w14:paraId="5C3E5D96" w14:textId="77777777" w:rsidR="00AF74AD" w:rsidRDefault="00AF74AD">
      <w:pPr>
        <w:rPr>
          <w:sz w:val="14"/>
          <w:szCs w:val="14"/>
        </w:rPr>
      </w:pPr>
    </w:p>
    <w:p w14:paraId="5F9918E9" w14:textId="77777777" w:rsidR="00AF74AD" w:rsidRDefault="00AF74AD">
      <w:pPr>
        <w:rPr>
          <w:sz w:val="14"/>
          <w:szCs w:val="14"/>
        </w:rPr>
      </w:pPr>
    </w:p>
    <w:p w14:paraId="0F5D7F2F" w14:textId="7A2C5C0B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ALL. 3 - MODELLO </w:t>
      </w:r>
      <w:r w:rsidR="00FC0875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RUBRICA DI VALUTAZIONE PER COMPITI SIGNIFICATIVI</w:t>
      </w:r>
    </w:p>
    <w:p w14:paraId="10E4EE11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</w:p>
    <w:p w14:paraId="398DBA4C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tbl>
      <w:tblPr>
        <w:tblStyle w:val="affc"/>
        <w:tblW w:w="145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715"/>
        <w:gridCol w:w="3105"/>
        <w:gridCol w:w="3270"/>
        <w:gridCol w:w="3270"/>
      </w:tblGrid>
      <w:tr w:rsidR="00AF74AD" w14:paraId="310AFF22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0D153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B1D38" w14:textId="77777777" w:rsidR="00AF74AD" w:rsidRDefault="006431E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AVANZATO (A)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AC70" w14:textId="77777777" w:rsidR="00AF74AD" w:rsidRDefault="006431E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INTERMEDIO (B)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FF5EA" w14:textId="77777777" w:rsidR="00AF74AD" w:rsidRDefault="006431E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 (C)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9F8D0" w14:textId="77777777" w:rsidR="00AF74AD" w:rsidRDefault="006431E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INIZIALE (D)</w:t>
            </w:r>
          </w:p>
        </w:tc>
      </w:tr>
      <w:tr w:rsidR="00AF74AD" w14:paraId="660B83E0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7E57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processo </w:t>
            </w:r>
          </w:p>
          <w:p w14:paraId="77FD91EA" w14:textId="77777777" w:rsidR="00AF74AD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14:paraId="55D3B4B1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(valuta la competenza agita in situazione)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7DFB7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</w:t>
            </w:r>
            <w:r w:rsidR="009456E6">
              <w:rPr>
                <w:sz w:val="22"/>
                <w:szCs w:val="22"/>
              </w:rPr>
              <w:t>compito in</w:t>
            </w:r>
            <w:r>
              <w:rPr>
                <w:sz w:val="22"/>
                <w:szCs w:val="22"/>
              </w:rPr>
              <w:t xml:space="preserve"> modo esperto, consapevole e originale, padroneggiando con sicurezza l’uso delle conoscenze e delle abilità richieste.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E3B28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 studente ha svolto il compito autonomamente e ha applicato le conoscenze e le abilità richieste in maniera competente per risolvere la situazione problema.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058E8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compito nelle parti più semplici e ha </w:t>
            </w:r>
            <w:r w:rsidR="009456E6">
              <w:rPr>
                <w:sz w:val="22"/>
                <w:szCs w:val="22"/>
              </w:rPr>
              <w:t>applicato conoscenze</w:t>
            </w:r>
            <w:r>
              <w:rPr>
                <w:sz w:val="22"/>
                <w:szCs w:val="22"/>
              </w:rPr>
              <w:t xml:space="preserve"> ed abilità essenziali e regole e procedure fondamentali.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F7AED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studente ha svolto il compito con </w:t>
            </w:r>
            <w:r w:rsidR="009456E6">
              <w:rPr>
                <w:sz w:val="22"/>
                <w:szCs w:val="22"/>
              </w:rPr>
              <w:t>difficoltà ed</w:t>
            </w:r>
            <w:r>
              <w:rPr>
                <w:sz w:val="22"/>
                <w:szCs w:val="22"/>
              </w:rPr>
              <w:t xml:space="preserve"> ha applicato le conoscenze e le abilità necessarie solo se aiutato dall’insegnante o da un pari. </w:t>
            </w:r>
          </w:p>
        </w:tc>
      </w:tr>
      <w:tr w:rsidR="00AF74AD" w14:paraId="3CE7193D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F27E7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prodotto </w:t>
            </w:r>
          </w:p>
          <w:p w14:paraId="403AA89A" w14:textId="77777777" w:rsidR="00AF74AD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14:paraId="2562F410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(risultato dell’agire competente in termini di elaborato)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9D4AA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significativo ed originale, corretto e ben strutturato e denota un ottimo livello di padronanza della competenza richiesta.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06935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ben sviluppato, coerente e corretto e denota un buon livello di padronanza della competenza richiesta.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0DBDD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semplice, essenziale e nel complesso corretto e denota un livello accettabile di </w:t>
            </w:r>
            <w:r w:rsidR="009456E6">
              <w:rPr>
                <w:sz w:val="22"/>
                <w:szCs w:val="22"/>
              </w:rPr>
              <w:t>competenza nell’utilizzare</w:t>
            </w:r>
            <w:r>
              <w:rPr>
                <w:sz w:val="22"/>
                <w:szCs w:val="22"/>
              </w:rPr>
              <w:t xml:space="preserve"> le principali conoscenze e abilità richieste.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F7D4F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L’elaborato prodotto risulta incompleto, presenta varie imperfezioni e una struttura poco coerente e denota un basso livello di competenza da parte dell’alunno. </w:t>
            </w:r>
          </w:p>
        </w:tc>
      </w:tr>
      <w:tr w:rsidR="00AF74AD" w14:paraId="6E74AD05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01553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Rubrica di consapevolezza metacognitiva </w:t>
            </w:r>
          </w:p>
          <w:p w14:paraId="4BFED4AA" w14:textId="77777777" w:rsidR="00AF74AD" w:rsidRDefault="00AF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14:paraId="0A314A7D" w14:textId="77777777" w:rsidR="00AF74AD" w:rsidRDefault="0064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(risultato della relazione individuale o dell’esposizione)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350E3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E623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relazione/esposizione denota un buon </w:t>
            </w:r>
            <w:r w:rsidR="009456E6">
              <w:rPr>
                <w:sz w:val="22"/>
                <w:szCs w:val="22"/>
              </w:rPr>
              <w:t>livello di</w:t>
            </w:r>
            <w:r>
              <w:rPr>
                <w:sz w:val="22"/>
                <w:szCs w:val="22"/>
              </w:rPr>
              <w:t xml:space="preserve"> riflessione dell’alunno sulle attività svolte e sul proprio operato ed una ricostruzione precisa e abbastanza dettagliata dei contenuti, delle fasi e degli obiettivi del percorso, con un uso corretto del linguaggio specifico.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3A61B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 accettabile livello di riflessione dell’alunno sulle attività svolte e sul proprio operato ed una ricostruzione semplice ed essenziale dei contenuti, delle fasi e degli obiettivi del percorso, con un uso basilare del linguaggio specifico.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2808" w14:textId="77777777" w:rsidR="00AF74AD" w:rsidRDefault="006431E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relazione/esposizione denota uno scarso livello di riflessione dell’alunno sulle attività svolte e sul proprio operato ed una ricostruzione/ illustrazione approssimata ed imprecisa dei contenuti, delle fasi e degli obiettivi del percorso, con una proprietà di linguaggio da migliorare.</w:t>
            </w:r>
          </w:p>
        </w:tc>
      </w:tr>
    </w:tbl>
    <w:p w14:paraId="0D1E8B29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p w14:paraId="67CD5E90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p w14:paraId="4CB19CC5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</w:pPr>
    </w:p>
    <w:p w14:paraId="54D7FEF7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  <w:highlight w:val="yellow"/>
        </w:rPr>
        <w:sectPr w:rsidR="00AF74AD">
          <w:type w:val="continuous"/>
          <w:pgSz w:w="16838" w:h="11906" w:orient="landscape"/>
          <w:pgMar w:top="566" w:right="1133" w:bottom="901" w:left="1133" w:header="0" w:footer="0" w:gutter="0"/>
          <w:cols w:space="720"/>
        </w:sectPr>
      </w:pPr>
    </w:p>
    <w:p w14:paraId="7D5D3BEB" w14:textId="77777777" w:rsidR="00AF74AD" w:rsidRDefault="006431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b/>
          <w:sz w:val="24"/>
          <w:szCs w:val="24"/>
        </w:rPr>
      </w:pPr>
      <w:r>
        <w:rPr>
          <w:b/>
          <w:sz w:val="24"/>
          <w:szCs w:val="24"/>
        </w:rPr>
        <w:t>ALL. 4 - CERTIFICATO DELLE COMPETENZE</w:t>
      </w:r>
    </w:p>
    <w:p w14:paraId="7CD09FAD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4"/>
          <w:szCs w:val="24"/>
        </w:rPr>
      </w:pPr>
    </w:p>
    <w:p w14:paraId="6A8AB30B" w14:textId="77777777" w:rsidR="00AF74AD" w:rsidRDefault="006431E1">
      <w:pPr>
        <w:jc w:val="both"/>
        <w:rPr>
          <w:sz w:val="22"/>
          <w:szCs w:val="22"/>
        </w:rPr>
      </w:pPr>
      <w:r>
        <w:rPr>
          <w:sz w:val="22"/>
          <w:szCs w:val="22"/>
        </w:rPr>
        <w:t>Secondo il D.M. 9/2009, alla fine del 2° anno sarà rilasciato il certificato delle competenze di seguito riportato:</w:t>
      </w:r>
    </w:p>
    <w:p w14:paraId="6603AF4B" w14:textId="77777777" w:rsidR="00AF74AD" w:rsidRDefault="00AF74AD">
      <w:pPr>
        <w:ind w:left="720"/>
        <w:rPr>
          <w:sz w:val="24"/>
          <w:szCs w:val="24"/>
        </w:rPr>
      </w:pPr>
    </w:p>
    <w:p w14:paraId="3668CB94" w14:textId="77777777" w:rsidR="00AF74AD" w:rsidRDefault="006431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CERTIFICATO DELLE COMPETENZE</w:t>
      </w:r>
    </w:p>
    <w:p w14:paraId="6D56C5DA" w14:textId="77777777" w:rsidR="00AF74AD" w:rsidRDefault="006431E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Acquisite nell’assolvimento dell’obbligo di Istruzione </w:t>
      </w:r>
    </w:p>
    <w:p w14:paraId="34F13B46" w14:textId="77777777" w:rsidR="00AF74AD" w:rsidRDefault="006431E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D.M. 9/2009</w:t>
      </w:r>
    </w:p>
    <w:p w14:paraId="257BC8AB" w14:textId="77777777" w:rsidR="00AF74AD" w:rsidRDefault="006431E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COMPETENZE DI BASE E RELATIVI LIVELLI RAGGIUNTI </w:t>
      </w:r>
    </w:p>
    <w:p w14:paraId="18CE129A" w14:textId="77777777" w:rsidR="00AF74AD" w:rsidRDefault="00AF74AD">
      <w:pPr>
        <w:jc w:val="center"/>
        <w:rPr>
          <w:sz w:val="22"/>
          <w:szCs w:val="22"/>
        </w:rPr>
      </w:pPr>
    </w:p>
    <w:tbl>
      <w:tblPr>
        <w:tblStyle w:val="affd"/>
        <w:tblW w:w="991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9"/>
        <w:gridCol w:w="2581"/>
      </w:tblGrid>
      <w:tr w:rsidR="00AF74AD" w14:paraId="3E61DBD7" w14:textId="77777777">
        <w:tc>
          <w:tcPr>
            <w:tcW w:w="7329" w:type="dxa"/>
          </w:tcPr>
          <w:p w14:paraId="34AC668D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dei linguaggi</w:t>
            </w:r>
          </w:p>
        </w:tc>
        <w:tc>
          <w:tcPr>
            <w:tcW w:w="2581" w:type="dxa"/>
          </w:tcPr>
          <w:p w14:paraId="54E7096F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Livelli </w:t>
            </w:r>
          </w:p>
        </w:tc>
      </w:tr>
      <w:tr w:rsidR="00AF74AD" w14:paraId="1280EF6F" w14:textId="77777777">
        <w:tc>
          <w:tcPr>
            <w:tcW w:w="7329" w:type="dxa"/>
          </w:tcPr>
          <w:p w14:paraId="4B3B8BE4" w14:textId="77777777" w:rsidR="00AF74AD" w:rsidRDefault="006431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Lingua Italiana</w:t>
            </w:r>
          </w:p>
          <w:p w14:paraId="467279ED" w14:textId="77777777" w:rsidR="00AF74AD" w:rsidRDefault="006431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14:paraId="30BC599B" w14:textId="77777777" w:rsidR="00AF74AD" w:rsidRDefault="006431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 e interpretare testi scritti di vario tipo</w:t>
            </w:r>
          </w:p>
          <w:p w14:paraId="44C66759" w14:textId="77777777" w:rsidR="00AF74AD" w:rsidRDefault="006431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2581" w:type="dxa"/>
          </w:tcPr>
          <w:p w14:paraId="0A77AB95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2BFE3C56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535D747A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434A3FDE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F74AD" w14:paraId="2445E8FA" w14:textId="77777777">
        <w:tc>
          <w:tcPr>
            <w:tcW w:w="7329" w:type="dxa"/>
          </w:tcPr>
          <w:p w14:paraId="776E293F" w14:textId="77777777" w:rsidR="00AF74AD" w:rsidRDefault="006431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Lingua Straniera Inglese</w:t>
            </w:r>
          </w:p>
          <w:p w14:paraId="5831515E" w14:textId="77777777" w:rsidR="00AF74AD" w:rsidRDefault="006431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la lingua per i principali scopi comunicativi e operativi</w:t>
            </w:r>
          </w:p>
        </w:tc>
        <w:tc>
          <w:tcPr>
            <w:tcW w:w="2581" w:type="dxa"/>
          </w:tcPr>
          <w:p w14:paraId="770B6A2C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0BF510D3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5393256D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4F0F97F8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F74AD" w14:paraId="64CCE9A4" w14:textId="77777777">
        <w:tc>
          <w:tcPr>
            <w:tcW w:w="7329" w:type="dxa"/>
          </w:tcPr>
          <w:p w14:paraId="2907772B" w14:textId="77777777" w:rsidR="00AF74AD" w:rsidRDefault="006431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Linguaggi:</w:t>
            </w:r>
          </w:p>
          <w:p w14:paraId="1E7376E1" w14:textId="77777777" w:rsidR="00AF74AD" w:rsidRDefault="006431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14:paraId="4EA44970" w14:textId="77777777" w:rsidR="00AF74AD" w:rsidRDefault="006431E1">
            <w:pPr>
              <w:numPr>
                <w:ilvl w:val="0"/>
                <w:numId w:val="7"/>
              </w:numPr>
            </w:pPr>
            <w:r>
              <w:rPr>
                <w:sz w:val="18"/>
                <w:szCs w:val="18"/>
              </w:rPr>
              <w:t>Utilizzare e produrre testi multimediali</w:t>
            </w:r>
          </w:p>
        </w:tc>
        <w:tc>
          <w:tcPr>
            <w:tcW w:w="2581" w:type="dxa"/>
          </w:tcPr>
          <w:p w14:paraId="0FA23445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5CBBE1BA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2ECF9249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6C2BBBB4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F74AD" w14:paraId="559F534C" w14:textId="77777777">
        <w:tc>
          <w:tcPr>
            <w:tcW w:w="7329" w:type="dxa"/>
          </w:tcPr>
          <w:p w14:paraId="242C1F28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matematico</w:t>
            </w:r>
          </w:p>
        </w:tc>
        <w:tc>
          <w:tcPr>
            <w:tcW w:w="2581" w:type="dxa"/>
          </w:tcPr>
          <w:p w14:paraId="4BB40E8F" w14:textId="77777777" w:rsidR="00AF74AD" w:rsidRDefault="00AF74AD">
            <w:pPr>
              <w:jc w:val="center"/>
              <w:rPr>
                <w:sz w:val="18"/>
                <w:szCs w:val="18"/>
              </w:rPr>
            </w:pPr>
          </w:p>
        </w:tc>
      </w:tr>
      <w:tr w:rsidR="00AF74AD" w14:paraId="603A151E" w14:textId="77777777">
        <w:tc>
          <w:tcPr>
            <w:tcW w:w="7329" w:type="dxa"/>
          </w:tcPr>
          <w:p w14:paraId="5C4B7229" w14:textId="77777777" w:rsidR="00AF74AD" w:rsidRDefault="006431E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le tecniche e le procedure del calcolo aritmetico ed algebrico rappresentandole sotto forma grafica</w:t>
            </w:r>
          </w:p>
          <w:p w14:paraId="556769C8" w14:textId="77777777" w:rsidR="00AF74AD" w:rsidRDefault="006431E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Confrontare ed analizzare figure geometriche individuandone invarianti e relazioni</w:t>
            </w:r>
          </w:p>
          <w:p w14:paraId="7B520428" w14:textId="77777777" w:rsidR="00AF74AD" w:rsidRDefault="006431E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Individuare le strategie appropriate per la soluzione dei problemi </w:t>
            </w:r>
          </w:p>
          <w:p w14:paraId="14765EF5" w14:textId="77777777" w:rsidR="00AF74AD" w:rsidRDefault="006431E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581" w:type="dxa"/>
          </w:tcPr>
          <w:p w14:paraId="1C258A30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67331B37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2EA80DA2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001FD4F9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F74AD" w14:paraId="121E2621" w14:textId="77777777">
        <w:tc>
          <w:tcPr>
            <w:tcW w:w="7329" w:type="dxa"/>
          </w:tcPr>
          <w:p w14:paraId="2F4916BD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scientifico-tecnologico</w:t>
            </w:r>
          </w:p>
        </w:tc>
        <w:tc>
          <w:tcPr>
            <w:tcW w:w="2581" w:type="dxa"/>
          </w:tcPr>
          <w:p w14:paraId="21FA15AC" w14:textId="77777777" w:rsidR="00AF74AD" w:rsidRDefault="00AF74AD">
            <w:pPr>
              <w:jc w:val="center"/>
              <w:rPr>
                <w:sz w:val="18"/>
                <w:szCs w:val="18"/>
              </w:rPr>
            </w:pPr>
          </w:p>
        </w:tc>
      </w:tr>
      <w:tr w:rsidR="00AF74AD" w14:paraId="11510904" w14:textId="77777777">
        <w:tc>
          <w:tcPr>
            <w:tcW w:w="7329" w:type="dxa"/>
          </w:tcPr>
          <w:p w14:paraId="29A96DC5" w14:textId="77777777" w:rsidR="00AF74AD" w:rsidRDefault="006431E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Osservare, descrivere ed analizzare fenomeni appartenenti alla realtà naturale ed artificiale e riconoscere nelle varie forme i concetti di sistema e di complessità</w:t>
            </w:r>
          </w:p>
          <w:p w14:paraId="63E4F7BB" w14:textId="77777777" w:rsidR="00AF74AD" w:rsidRDefault="006431E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14:paraId="6200A09E" w14:textId="77777777" w:rsidR="00AF74AD" w:rsidRDefault="006431E1">
            <w:pPr>
              <w:numPr>
                <w:ilvl w:val="0"/>
                <w:numId w:val="5"/>
              </w:numPr>
            </w:pPr>
            <w:r>
              <w:rPr>
                <w:sz w:val="18"/>
                <w:szCs w:val="18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581" w:type="dxa"/>
          </w:tcPr>
          <w:p w14:paraId="4D1EA583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2BC083CF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138D6149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31D9F321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AF74AD" w14:paraId="48272F54" w14:textId="77777777">
        <w:tc>
          <w:tcPr>
            <w:tcW w:w="7329" w:type="dxa"/>
          </w:tcPr>
          <w:p w14:paraId="6CD391A0" w14:textId="77777777" w:rsidR="00AF74AD" w:rsidRDefault="006431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 storico-sociale</w:t>
            </w:r>
          </w:p>
        </w:tc>
        <w:tc>
          <w:tcPr>
            <w:tcW w:w="2581" w:type="dxa"/>
          </w:tcPr>
          <w:p w14:paraId="0B86A9A7" w14:textId="77777777" w:rsidR="00AF74AD" w:rsidRDefault="00AF74AD">
            <w:pPr>
              <w:jc w:val="center"/>
              <w:rPr>
                <w:sz w:val="18"/>
                <w:szCs w:val="18"/>
              </w:rPr>
            </w:pPr>
          </w:p>
        </w:tc>
      </w:tr>
      <w:tr w:rsidR="00AF74AD" w14:paraId="5B22DFCC" w14:textId="77777777">
        <w:trPr>
          <w:trHeight w:val="1780"/>
        </w:trPr>
        <w:tc>
          <w:tcPr>
            <w:tcW w:w="7329" w:type="dxa"/>
          </w:tcPr>
          <w:p w14:paraId="224F842E" w14:textId="77777777" w:rsidR="00AF74AD" w:rsidRDefault="006431E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il cambiamento e la diversità dei tempi storici in una dimensione diacronica attraverso il confronto tra epoche diverse e in una dimensione sincronica attraverso il confronto tra aree geografiche e culturali</w:t>
            </w:r>
          </w:p>
          <w:p w14:paraId="5F8EAA4E" w14:textId="77777777" w:rsidR="00AF74AD" w:rsidRDefault="006431E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14:paraId="7F286B1E" w14:textId="77777777" w:rsidR="00AF74AD" w:rsidRDefault="006431E1">
            <w:pPr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2581" w:type="dxa"/>
          </w:tcPr>
          <w:p w14:paraId="4CA2569C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base non raggiunto</w:t>
            </w:r>
          </w:p>
          <w:p w14:paraId="0AE16A21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base </w:t>
            </w:r>
          </w:p>
          <w:p w14:paraId="04B12419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intermedio </w:t>
            </w:r>
          </w:p>
          <w:p w14:paraId="1AC277B9" w14:textId="77777777" w:rsidR="00AF74AD" w:rsidRDefault="006431E1">
            <w:pPr>
              <w:ind w:hanging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  <w:p w14:paraId="3177C73B" w14:textId="77777777" w:rsidR="00AF74AD" w:rsidRDefault="00AF74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F08C3E" w14:textId="77777777" w:rsidR="00AF74AD" w:rsidRDefault="00AF74AD">
      <w:pPr>
        <w:jc w:val="both"/>
        <w:rPr>
          <w:b/>
          <w:sz w:val="16"/>
          <w:szCs w:val="16"/>
        </w:rPr>
      </w:pPr>
    </w:p>
    <w:p w14:paraId="1E411F63" w14:textId="77777777" w:rsidR="00AF74AD" w:rsidRDefault="006431E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base </w:t>
      </w:r>
      <w:r>
        <w:rPr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14:paraId="435DCBEB" w14:textId="77777777" w:rsidR="00AF74AD" w:rsidRDefault="006431E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Livello Intermedio </w:t>
      </w:r>
      <w:r>
        <w:rPr>
          <w:sz w:val="16"/>
          <w:szCs w:val="16"/>
        </w:rPr>
        <w:t>Lo studente svolge compiti e risolve problemi complessi in situazioni note, compie scelte consapevoli mostrando di saper utilizzare le conoscenze e le abilità acquisite</w:t>
      </w:r>
    </w:p>
    <w:p w14:paraId="0064BDA2" w14:textId="77777777" w:rsidR="00AF74AD" w:rsidRDefault="006431E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Livello avanzato</w:t>
      </w:r>
      <w:r>
        <w:rPr>
          <w:sz w:val="16"/>
          <w:szCs w:val="16"/>
        </w:rPr>
        <w:t>: Lo studente svolge compiti e problemi complessi in situazioni anche non note, mostrando padronanza nell’uso delle conoscenze e delle abilità. Sa proporre e sostenere le proprie opinioni e assumere autonomamente decisioni consapevoli</w:t>
      </w:r>
    </w:p>
    <w:p w14:paraId="33CB995D" w14:textId="77777777" w:rsidR="00AF74AD" w:rsidRDefault="006431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b/>
          <w:sz w:val="16"/>
          <w:szCs w:val="16"/>
        </w:rPr>
        <w:t xml:space="preserve">Livello di base non raggiunto </w:t>
      </w:r>
      <w:r>
        <w:rPr>
          <w:sz w:val="16"/>
          <w:szCs w:val="16"/>
        </w:rPr>
        <w:t xml:space="preserve">Lo studente non riesce a svolgere semplici compiti neanche in situazioni note, mostrando di non avere acquisito conoscenze ed abilità essenziali e di non saper applicare regole e procedure fondamentali. </w:t>
      </w:r>
      <w:r>
        <w:rPr>
          <w:sz w:val="16"/>
          <w:szCs w:val="16"/>
        </w:rPr>
        <w:tab/>
      </w:r>
    </w:p>
    <w:bookmarkEnd w:id="7"/>
    <w:p w14:paraId="24C75064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14:paraId="0D63D8C2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14:paraId="4A7F4871" w14:textId="77777777" w:rsidR="00AF74AD" w:rsidRDefault="00AF7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b/>
          <w:sz w:val="24"/>
          <w:szCs w:val="24"/>
        </w:rPr>
      </w:pPr>
    </w:p>
    <w:sectPr w:rsidR="00AF74AD" w:rsidSect="00E301DD">
      <w:pgSz w:w="11906" w:h="16838"/>
      <w:pgMar w:top="901" w:right="849" w:bottom="9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D14A" w14:textId="77777777" w:rsidR="008E2E27" w:rsidRDefault="008E2E27">
      <w:r>
        <w:separator/>
      </w:r>
    </w:p>
  </w:endnote>
  <w:endnote w:type="continuationSeparator" w:id="0">
    <w:p w14:paraId="7D92F2EA" w14:textId="77777777" w:rsidR="008E2E27" w:rsidRDefault="008E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0A2F" w14:textId="77777777" w:rsidR="00AF74AD" w:rsidRDefault="00E301DD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431E1"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14:paraId="545054B6" w14:textId="77777777" w:rsidR="00AF74AD" w:rsidRDefault="00AF74AD">
    <w:pPr>
      <w:tabs>
        <w:tab w:val="center" w:pos="4819"/>
        <w:tab w:val="right" w:pos="9638"/>
      </w:tabs>
      <w:spacing w:after="70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2553" w14:textId="77777777" w:rsidR="00AF74AD" w:rsidRDefault="00E301DD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431E1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E2E27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70029287" w14:textId="77777777" w:rsidR="00AF74AD" w:rsidRDefault="006431E1">
    <w:pPr>
      <w:tabs>
        <w:tab w:val="center" w:pos="4819"/>
        <w:tab w:val="right" w:pos="9638"/>
      </w:tabs>
      <w:spacing w:after="708"/>
      <w:ind w:right="360"/>
      <w:rPr>
        <w:i/>
        <w:sz w:val="18"/>
        <w:szCs w:val="18"/>
      </w:rPr>
    </w:pPr>
    <w:r>
      <w:rPr>
        <w:i/>
        <w:sz w:val="18"/>
        <w:szCs w:val="18"/>
      </w:rPr>
      <w:t>Liceo Scientifico “L. Siciliani” _ Catanzaro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EAAE" w14:textId="77777777" w:rsidR="008E2E27" w:rsidRDefault="008E2E27">
      <w:r>
        <w:separator/>
      </w:r>
    </w:p>
  </w:footnote>
  <w:footnote w:type="continuationSeparator" w:id="0">
    <w:p w14:paraId="353D15D8" w14:textId="77777777" w:rsidR="008E2E27" w:rsidRDefault="008E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FE"/>
    <w:multiLevelType w:val="hybridMultilevel"/>
    <w:tmpl w:val="BCAA55AA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AAD"/>
    <w:multiLevelType w:val="multilevel"/>
    <w:tmpl w:val="10D407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57A3952"/>
    <w:multiLevelType w:val="multilevel"/>
    <w:tmpl w:val="88442E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6482C9C"/>
    <w:multiLevelType w:val="hybridMultilevel"/>
    <w:tmpl w:val="69CE9218"/>
    <w:lvl w:ilvl="0" w:tplc="0DF0F2B2">
      <w:start w:val="1"/>
      <w:numFmt w:val="bullet"/>
      <w:lvlText w:val=""/>
      <w:lvlJc w:val="left"/>
      <w:pPr>
        <w:ind w:left="868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0F096E85"/>
    <w:multiLevelType w:val="multilevel"/>
    <w:tmpl w:val="739E1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E26B5A"/>
    <w:multiLevelType w:val="multilevel"/>
    <w:tmpl w:val="E8E2A9DC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AB5736"/>
    <w:multiLevelType w:val="multilevel"/>
    <w:tmpl w:val="D2F20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05A1A"/>
    <w:multiLevelType w:val="multilevel"/>
    <w:tmpl w:val="B6987FC4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547708"/>
    <w:multiLevelType w:val="hybridMultilevel"/>
    <w:tmpl w:val="5C522B70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21"/>
    <w:multiLevelType w:val="multilevel"/>
    <w:tmpl w:val="227A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965C2"/>
    <w:multiLevelType w:val="multilevel"/>
    <w:tmpl w:val="05503DD4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B22F53"/>
    <w:multiLevelType w:val="multilevel"/>
    <w:tmpl w:val="64FA4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AD1877"/>
    <w:multiLevelType w:val="hybridMultilevel"/>
    <w:tmpl w:val="91AE6E66"/>
    <w:lvl w:ilvl="0" w:tplc="1CF68854">
      <w:start w:val="1"/>
      <w:numFmt w:val="bullet"/>
      <w:lvlText w:val="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C578E3"/>
    <w:multiLevelType w:val="multilevel"/>
    <w:tmpl w:val="CA628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E54BCB"/>
    <w:multiLevelType w:val="multilevel"/>
    <w:tmpl w:val="288E31F8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4832A2"/>
    <w:multiLevelType w:val="multilevel"/>
    <w:tmpl w:val="78723356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6A19E9"/>
    <w:multiLevelType w:val="hybridMultilevel"/>
    <w:tmpl w:val="52A875C4"/>
    <w:lvl w:ilvl="0" w:tplc="1CF68854">
      <w:start w:val="1"/>
      <w:numFmt w:val="bullet"/>
      <w:lvlText w:val="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4DAD33D5"/>
    <w:multiLevelType w:val="multilevel"/>
    <w:tmpl w:val="52062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451EE3"/>
    <w:multiLevelType w:val="multilevel"/>
    <w:tmpl w:val="2BBADE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09E02C4"/>
    <w:multiLevelType w:val="hybridMultilevel"/>
    <w:tmpl w:val="714E467E"/>
    <w:lvl w:ilvl="0" w:tplc="1CF68854">
      <w:start w:val="1"/>
      <w:numFmt w:val="bullet"/>
      <w:lvlText w:val="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1D4EC9"/>
    <w:multiLevelType w:val="multilevel"/>
    <w:tmpl w:val="75C0AE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B264F4A"/>
    <w:multiLevelType w:val="multilevel"/>
    <w:tmpl w:val="918296EE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544A3"/>
    <w:multiLevelType w:val="multilevel"/>
    <w:tmpl w:val="BF304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81502B"/>
    <w:multiLevelType w:val="hybridMultilevel"/>
    <w:tmpl w:val="9910A3C6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F0F08"/>
    <w:multiLevelType w:val="hybridMultilevel"/>
    <w:tmpl w:val="C458F2CE"/>
    <w:lvl w:ilvl="0" w:tplc="1CF688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6156F"/>
    <w:multiLevelType w:val="multilevel"/>
    <w:tmpl w:val="B7220D6E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122EEE"/>
    <w:multiLevelType w:val="multilevel"/>
    <w:tmpl w:val="1F72C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B9560DC"/>
    <w:multiLevelType w:val="multilevel"/>
    <w:tmpl w:val="284C3E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22"/>
  </w:num>
  <w:num w:numId="5">
    <w:abstractNumId w:val="1"/>
  </w:num>
  <w:num w:numId="6">
    <w:abstractNumId w:val="2"/>
  </w:num>
  <w:num w:numId="7">
    <w:abstractNumId w:val="20"/>
  </w:num>
  <w:num w:numId="8">
    <w:abstractNumId w:val="26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12"/>
  </w:num>
  <w:num w:numId="16">
    <w:abstractNumId w:val="19"/>
  </w:num>
  <w:num w:numId="17">
    <w:abstractNumId w:val="7"/>
  </w:num>
  <w:num w:numId="18">
    <w:abstractNumId w:val="15"/>
  </w:num>
  <w:num w:numId="19">
    <w:abstractNumId w:val="16"/>
  </w:num>
  <w:num w:numId="20">
    <w:abstractNumId w:val="3"/>
  </w:num>
  <w:num w:numId="21">
    <w:abstractNumId w:val="0"/>
  </w:num>
  <w:num w:numId="22">
    <w:abstractNumId w:val="23"/>
  </w:num>
  <w:num w:numId="23">
    <w:abstractNumId w:val="8"/>
  </w:num>
  <w:num w:numId="24">
    <w:abstractNumId w:val="24"/>
  </w:num>
  <w:num w:numId="25">
    <w:abstractNumId w:val="25"/>
  </w:num>
  <w:num w:numId="26">
    <w:abstractNumId w:val="10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AD"/>
    <w:rsid w:val="00165608"/>
    <w:rsid w:val="00210165"/>
    <w:rsid w:val="00266C14"/>
    <w:rsid w:val="002A7FB4"/>
    <w:rsid w:val="002B3522"/>
    <w:rsid w:val="003C4775"/>
    <w:rsid w:val="00456A11"/>
    <w:rsid w:val="00482638"/>
    <w:rsid w:val="004A126A"/>
    <w:rsid w:val="005613E2"/>
    <w:rsid w:val="006431E1"/>
    <w:rsid w:val="006A48B9"/>
    <w:rsid w:val="006D5064"/>
    <w:rsid w:val="00725C3B"/>
    <w:rsid w:val="00770047"/>
    <w:rsid w:val="0079188B"/>
    <w:rsid w:val="007F3427"/>
    <w:rsid w:val="008E2E27"/>
    <w:rsid w:val="009456E6"/>
    <w:rsid w:val="009465F9"/>
    <w:rsid w:val="00A04C74"/>
    <w:rsid w:val="00AE63D3"/>
    <w:rsid w:val="00AF74AD"/>
    <w:rsid w:val="00B7733C"/>
    <w:rsid w:val="00BD0500"/>
    <w:rsid w:val="00BE5A49"/>
    <w:rsid w:val="00D32179"/>
    <w:rsid w:val="00E301DD"/>
    <w:rsid w:val="00E77B15"/>
    <w:rsid w:val="00F20763"/>
    <w:rsid w:val="00FC0875"/>
    <w:rsid w:val="00FD49D0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B297"/>
  <w15:docId w15:val="{F24CD3D3-9E8A-42EA-9FB1-EBF0F10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DD"/>
  </w:style>
  <w:style w:type="paragraph" w:styleId="Titolo1">
    <w:name w:val="heading 1"/>
    <w:basedOn w:val="Normale"/>
    <w:next w:val="Normale"/>
    <w:uiPriority w:val="9"/>
    <w:qFormat/>
    <w:rsid w:val="00E30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01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0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01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0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01D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30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0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301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E30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E301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E301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6AC"/>
    <w:pPr>
      <w:ind w:left="720"/>
      <w:contextualSpacing/>
    </w:pPr>
  </w:style>
  <w:style w:type="table" w:customStyle="1" w:styleId="aa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E301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B22"/>
  </w:style>
  <w:style w:type="paragraph" w:styleId="Pidipagina">
    <w:name w:val="footer"/>
    <w:basedOn w:val="Normale"/>
    <w:link w:val="PidipaginaCarattere"/>
    <w:uiPriority w:val="99"/>
    <w:unhideWhenUsed/>
    <w:rsid w:val="008F0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B22"/>
  </w:style>
  <w:style w:type="paragraph" w:customStyle="1" w:styleId="TableParagraph">
    <w:name w:val="Table Paragraph"/>
    <w:basedOn w:val="Normale"/>
    <w:uiPriority w:val="1"/>
    <w:qFormat/>
    <w:rsid w:val="008324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45B9"/>
    <w:pPr>
      <w:spacing w:before="100" w:beforeAutospacing="1" w:after="100" w:afterAutospacing="1"/>
    </w:pPr>
    <w:rPr>
      <w:sz w:val="24"/>
      <w:szCs w:val="24"/>
    </w:rPr>
  </w:style>
  <w:style w:type="table" w:customStyle="1" w:styleId="afb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E301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E301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E301D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mFFHMoO5brMwHfsBFwBUbkKfQ==">AMUW2mX1eqmxGLq4cqdXNxgbpq2gw83RaXE/H976ZQBsoMW0fBpodXwkGyaLhY6lSYApc1k/GuQrEJ5RIZwWcmjLANUdQscHiB/Lx4zDNyvanF3CvZ6gkiIJRxh8zw9KZZR0F2ks3PsP/qTALi/KHh/tX6Z1UUSvu0vIvIeEHuT+ghf96SyMEmQnk9nwwCYfBBs9K7lTFRJ1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Aldo Squillace</cp:lastModifiedBy>
  <cp:revision>2</cp:revision>
  <dcterms:created xsi:type="dcterms:W3CDTF">2022-10-15T10:23:00Z</dcterms:created>
  <dcterms:modified xsi:type="dcterms:W3CDTF">2022-10-15T10:23:00Z</dcterms:modified>
</cp:coreProperties>
</file>